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C3642" w14:textId="5DB1857F" w:rsidR="000E34AB" w:rsidRPr="002E23C0" w:rsidRDefault="00EB0E68" w:rsidP="000E34AB">
      <w:pPr>
        <w:pStyle w:val="Nzev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schválený závěrečný účet</w:t>
      </w:r>
      <w:r w:rsidR="000E34AB" w:rsidRPr="002E23C0">
        <w:rPr>
          <w:sz w:val="28"/>
          <w:szCs w:val="28"/>
        </w:rPr>
        <w:t xml:space="preserve"> </w:t>
      </w:r>
      <w:proofErr w:type="gramStart"/>
      <w:r w:rsidR="000E34AB" w:rsidRPr="002E23C0">
        <w:rPr>
          <w:sz w:val="28"/>
          <w:szCs w:val="28"/>
        </w:rPr>
        <w:t>OBCE  za</w:t>
      </w:r>
      <w:proofErr w:type="gramEnd"/>
      <w:r w:rsidR="000E34AB" w:rsidRPr="002E23C0">
        <w:rPr>
          <w:sz w:val="28"/>
          <w:szCs w:val="28"/>
        </w:rPr>
        <w:t xml:space="preserve"> rok  </w:t>
      </w:r>
      <w:r w:rsidR="007C08E5">
        <w:rPr>
          <w:sz w:val="28"/>
          <w:szCs w:val="28"/>
        </w:rPr>
        <w:t>2020</w:t>
      </w:r>
    </w:p>
    <w:p w14:paraId="522A31A1" w14:textId="77777777" w:rsidR="000E34AB" w:rsidRPr="00FD0221" w:rsidRDefault="000E34AB" w:rsidP="000E34AB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(§ 17 zákona č. 250/2000 Sb., o rozpočtových pravidlech územních rozpočtů, ve znění platných předpisů) </w:t>
      </w:r>
    </w:p>
    <w:p w14:paraId="37BEDB69" w14:textId="77777777" w:rsidR="000E34AB" w:rsidRDefault="000E34AB" w:rsidP="000E34AB">
      <w:pPr>
        <w:jc w:val="both"/>
        <w:rPr>
          <w:sz w:val="22"/>
          <w:szCs w:val="22"/>
        </w:rPr>
      </w:pPr>
      <w:r>
        <w:rPr>
          <w:sz w:val="22"/>
          <w:szCs w:val="22"/>
        </w:rPr>
        <w:t>Údaje o obci:</w:t>
      </w:r>
    </w:p>
    <w:p w14:paraId="2FF42788" w14:textId="77777777" w:rsidR="000E34AB" w:rsidRDefault="000E34AB" w:rsidP="000E34A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Adresa: </w:t>
      </w:r>
      <w:r>
        <w:rPr>
          <w:sz w:val="22"/>
          <w:szCs w:val="22"/>
        </w:rPr>
        <w:t>Obec Kounov u Dobrušky, čp.51, 517 92</w:t>
      </w:r>
    </w:p>
    <w:p w14:paraId="449D64D2" w14:textId="77777777" w:rsidR="000E34AB" w:rsidRDefault="000E34AB" w:rsidP="000E34A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Telefonické </w:t>
      </w:r>
      <w:proofErr w:type="gramStart"/>
      <w:r>
        <w:rPr>
          <w:b/>
          <w:sz w:val="22"/>
          <w:szCs w:val="22"/>
        </w:rPr>
        <w:t xml:space="preserve">spojení: </w:t>
      </w:r>
      <w:r>
        <w:rPr>
          <w:sz w:val="22"/>
          <w:szCs w:val="22"/>
        </w:rPr>
        <w:t xml:space="preserve"> 494</w:t>
      </w:r>
      <w:proofErr w:type="gramEnd"/>
      <w:r>
        <w:rPr>
          <w:sz w:val="22"/>
          <w:szCs w:val="22"/>
        </w:rPr>
        <w:t> 664 196</w:t>
      </w:r>
    </w:p>
    <w:p w14:paraId="6531B304" w14:textId="77777777" w:rsidR="000E34AB" w:rsidRDefault="000E34AB" w:rsidP="000E34A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E-mailová adresa: </w:t>
      </w:r>
      <w:hyperlink r:id="rId5" w:history="1">
        <w:r w:rsidRPr="00462207">
          <w:rPr>
            <w:rStyle w:val="Hypertextovodkaz"/>
            <w:sz w:val="22"/>
            <w:szCs w:val="22"/>
          </w:rPr>
          <w:t>kounov@dobruska.cz</w:t>
        </w:r>
      </w:hyperlink>
    </w:p>
    <w:p w14:paraId="3EAD7B6B" w14:textId="77777777" w:rsidR="000E34AB" w:rsidRDefault="000E34AB" w:rsidP="000E34A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Bankovní spojení: </w:t>
      </w:r>
      <w:r>
        <w:rPr>
          <w:sz w:val="22"/>
          <w:szCs w:val="22"/>
        </w:rPr>
        <w:t xml:space="preserve">základní běžný účet zřízen u KB v Dobrušce, </w:t>
      </w:r>
      <w:proofErr w:type="spellStart"/>
      <w:proofErr w:type="gramStart"/>
      <w:r>
        <w:rPr>
          <w:sz w:val="22"/>
          <w:szCs w:val="22"/>
        </w:rPr>
        <w:t>č.účtu</w:t>
      </w:r>
      <w:proofErr w:type="spellEnd"/>
      <w:proofErr w:type="gramEnd"/>
      <w:r>
        <w:rPr>
          <w:sz w:val="22"/>
          <w:szCs w:val="22"/>
        </w:rPr>
        <w:t>: 9221571/0100</w:t>
      </w:r>
    </w:p>
    <w:p w14:paraId="20647EFB" w14:textId="77777777" w:rsidR="000E34AB" w:rsidRPr="003603E3" w:rsidRDefault="000E34AB" w:rsidP="000E34AB">
      <w:pPr>
        <w:jc w:val="both"/>
        <w:rPr>
          <w:sz w:val="22"/>
          <w:szCs w:val="22"/>
        </w:rPr>
      </w:pPr>
    </w:p>
    <w:p w14:paraId="4A68251F" w14:textId="1B135BA8" w:rsidR="000E34AB" w:rsidRPr="00FD0221" w:rsidRDefault="000E34AB" w:rsidP="000E34AB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 xml:space="preserve">1) Údaje o plnění příjmů a výdajů za rok </w:t>
      </w:r>
      <w:r w:rsidR="007C08E5">
        <w:rPr>
          <w:b/>
          <w:bCs/>
          <w:sz w:val="22"/>
          <w:szCs w:val="22"/>
        </w:rPr>
        <w:t>2020</w:t>
      </w:r>
    </w:p>
    <w:p w14:paraId="1864EA1C" w14:textId="77777777" w:rsidR="000E34AB" w:rsidRPr="00FD0221" w:rsidRDefault="000E34AB" w:rsidP="000E34AB">
      <w:pPr>
        <w:ind w:left="360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 (údaje jsou v tis. Kč)</w:t>
      </w:r>
    </w:p>
    <w:tbl>
      <w:tblPr>
        <w:tblW w:w="85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337"/>
        <w:gridCol w:w="1238"/>
        <w:gridCol w:w="1954"/>
        <w:gridCol w:w="1251"/>
      </w:tblGrid>
      <w:tr w:rsidR="000E34AB" w:rsidRPr="00FD0221" w14:paraId="1315DEA2" w14:textId="77777777" w:rsidTr="00456ABB">
        <w:trPr>
          <w:trHeight w:val="78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5F176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D2C09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Schválený rozpočet  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F2BF6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Upravený rozpočet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65C47" w14:textId="3F366912" w:rsidR="000E34AB" w:rsidRPr="00FD0221" w:rsidRDefault="000E34AB" w:rsidP="000E34AB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Plnění k 31.12.</w:t>
            </w:r>
            <w:r>
              <w:rPr>
                <w:sz w:val="22"/>
                <w:szCs w:val="22"/>
              </w:rPr>
              <w:t>20</w:t>
            </w:r>
            <w:r w:rsidR="007C08E5">
              <w:rPr>
                <w:sz w:val="22"/>
                <w:szCs w:val="22"/>
              </w:rPr>
              <w:t>20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ED674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% plnění k upravenému                 k rozpočtu  </w:t>
            </w:r>
          </w:p>
        </w:tc>
      </w:tr>
      <w:tr w:rsidR="000E34AB" w:rsidRPr="00FD0221" w14:paraId="4AEB291F" w14:textId="77777777" w:rsidTr="00456AB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AB30F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Třída 1 - Daňové příjmy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427DB" w14:textId="43D3509B" w:rsidR="000E34AB" w:rsidRPr="00FD0221" w:rsidRDefault="00A654E1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7C08E5">
              <w:rPr>
                <w:sz w:val="22"/>
                <w:szCs w:val="22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9DB7D" w14:textId="377C4022" w:rsidR="000E34AB" w:rsidRPr="00FD0221" w:rsidRDefault="007C08E5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</w:t>
            </w:r>
            <w:r w:rsidR="009C6FD6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64FEE" w14:textId="3F738862" w:rsidR="000E34AB" w:rsidRPr="00FD0221" w:rsidRDefault="007C08E5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551AD" w14:textId="707AAD6E" w:rsidR="000E34AB" w:rsidRPr="00FD0221" w:rsidRDefault="007C08E5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</w:tr>
      <w:tr w:rsidR="000E34AB" w:rsidRPr="00FD0221" w14:paraId="66CC3EA7" w14:textId="77777777" w:rsidTr="00456AB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56AD8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2 - Nedaňové příjmy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0BF7B" w14:textId="281B75E6" w:rsidR="000E34AB" w:rsidRPr="00FD0221" w:rsidRDefault="007C08E5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E9173" w14:textId="254D224D" w:rsidR="000E34AB" w:rsidRPr="00FD0221" w:rsidRDefault="007C08E5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EB25C" w14:textId="4AE98FE2" w:rsidR="000E34AB" w:rsidRPr="00FD0221" w:rsidRDefault="007C08E5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D3522" w14:textId="0EA202CC" w:rsidR="000E34AB" w:rsidRPr="00FD0221" w:rsidRDefault="007C08E5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</w:tr>
      <w:tr w:rsidR="000E34AB" w:rsidRPr="00FD0221" w14:paraId="5337AFA9" w14:textId="77777777" w:rsidTr="00456AB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C7CB0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3 - Kapitálové příjmy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8349E" w14:textId="7CFD8CB4" w:rsidR="000E34AB" w:rsidRPr="00FD0221" w:rsidRDefault="007C08E5" w:rsidP="008667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77294" w14:textId="2EC33D54" w:rsidR="000E34AB" w:rsidRPr="00FD0221" w:rsidRDefault="007C08E5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38829" w14:textId="18156C31" w:rsidR="000E34AB" w:rsidRPr="00FD0221" w:rsidRDefault="007C08E5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B520D" w14:textId="08E44867" w:rsidR="000E34AB" w:rsidRPr="00FD0221" w:rsidRDefault="000E34AB" w:rsidP="00B62021">
            <w:pPr>
              <w:jc w:val="right"/>
              <w:rPr>
                <w:sz w:val="22"/>
                <w:szCs w:val="22"/>
              </w:rPr>
            </w:pPr>
          </w:p>
        </w:tc>
      </w:tr>
      <w:tr w:rsidR="000E34AB" w:rsidRPr="00FD0221" w14:paraId="1059B5DE" w14:textId="77777777" w:rsidTr="00456AB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AD8D0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4 - Přijaté dotace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C650D" w14:textId="44FCD6AA" w:rsidR="000E34AB" w:rsidRPr="00FD0221" w:rsidRDefault="007C08E5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D741E" w14:textId="56D4C7CE" w:rsidR="000E34AB" w:rsidRPr="00FD0221" w:rsidRDefault="007C08E5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9F48" w14:textId="5F94D7A9" w:rsidR="000E34AB" w:rsidRPr="00FD0221" w:rsidRDefault="007C08E5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754B6" w14:textId="5D9EFE44" w:rsidR="000E34AB" w:rsidRPr="00FD0221" w:rsidRDefault="007C08E5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</w:tc>
      </w:tr>
      <w:tr w:rsidR="000E34AB" w:rsidRPr="00FD0221" w14:paraId="6B866FCA" w14:textId="77777777" w:rsidTr="00456ABB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C0EA" w14:textId="77777777" w:rsidR="000E34AB" w:rsidRPr="00FD0221" w:rsidRDefault="000E34AB" w:rsidP="00B620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FC4D8" w14:textId="2AB68116" w:rsidR="000E34AB" w:rsidRPr="00FD0221" w:rsidRDefault="007C08E5" w:rsidP="00B620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F8BA1" w14:textId="246D8955" w:rsidR="000E34AB" w:rsidRPr="00FD0221" w:rsidRDefault="007C08E5" w:rsidP="00B620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9C6FD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="009C6FD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C6E64" w14:textId="472D3AAD" w:rsidR="000E34AB" w:rsidRPr="00FD0221" w:rsidRDefault="007C08E5" w:rsidP="00B620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5 919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3B012" w14:textId="3EEAA16D" w:rsidR="000E34AB" w:rsidRPr="0086670D" w:rsidRDefault="007C08E5" w:rsidP="00B6202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98,5</w:t>
            </w:r>
          </w:p>
        </w:tc>
      </w:tr>
      <w:tr w:rsidR="000E34AB" w:rsidRPr="00FD0221" w14:paraId="230C9282" w14:textId="77777777" w:rsidTr="00456AB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B7CA4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5 - Běžné 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9548D" w14:textId="094F613D" w:rsidR="000E34AB" w:rsidRPr="00FD0221" w:rsidRDefault="009C6FD6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D8F2B" w14:textId="3E61DC6B" w:rsidR="000E34AB" w:rsidRPr="00FD0221" w:rsidRDefault="009C6FD6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A5EAE" w14:textId="7C1E6B71" w:rsidR="000E34AB" w:rsidRPr="00FD0221" w:rsidRDefault="009C6FD6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9F0EED" w14:textId="11423C2D" w:rsidR="000E34AB" w:rsidRPr="00FD0221" w:rsidRDefault="009C6FD6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</w:tr>
      <w:tr w:rsidR="000E34AB" w:rsidRPr="00FD0221" w14:paraId="5AFF99B3" w14:textId="77777777" w:rsidTr="00456AB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D5B18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6 - Kapitálové výdaje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C87B3" w14:textId="11B911A5" w:rsidR="000E34AB" w:rsidRPr="00FD0221" w:rsidRDefault="009C6FD6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ED204" w14:textId="47221555" w:rsidR="000E34AB" w:rsidRPr="00FD0221" w:rsidRDefault="009C6FD6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BC42F" w14:textId="509F416B" w:rsidR="000E34AB" w:rsidRPr="00FD0221" w:rsidRDefault="009C6FD6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22C06" w14:textId="607EE5F2" w:rsidR="000E34AB" w:rsidRPr="00FD0221" w:rsidRDefault="009C6FD6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0E34AB" w:rsidRPr="00FD0221" w14:paraId="4F09ADFE" w14:textId="77777777" w:rsidTr="00456ABB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858B9" w14:textId="77777777" w:rsidR="000E34AB" w:rsidRPr="00FD0221" w:rsidRDefault="000E34AB" w:rsidP="00B620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06BE1" w14:textId="0B4AB332" w:rsidR="000E34AB" w:rsidRPr="00FD0221" w:rsidRDefault="003C4911" w:rsidP="00B620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6 6</w:t>
            </w:r>
            <w:r w:rsidR="009C6FD6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752D5" w14:textId="6DC9EF65" w:rsidR="000E34AB" w:rsidRPr="00FD0221" w:rsidRDefault="009C6FD6" w:rsidP="00B620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6 995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182C7" w14:textId="42160A87" w:rsidR="000E34AB" w:rsidRPr="00FD0221" w:rsidRDefault="009C6FD6" w:rsidP="00B620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4 566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2FE7B" w14:textId="0651DD3E" w:rsidR="000E34AB" w:rsidRPr="0086670D" w:rsidRDefault="009C6FD6" w:rsidP="00B6202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65,3</w:t>
            </w:r>
          </w:p>
        </w:tc>
      </w:tr>
      <w:tr w:rsidR="000E34AB" w:rsidRPr="00FD0221" w14:paraId="319E571C" w14:textId="77777777" w:rsidTr="00456ABB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C61C" w14:textId="77777777" w:rsidR="000E34AB" w:rsidRPr="00FD0221" w:rsidRDefault="000E34AB" w:rsidP="00B620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Saldo: </w:t>
            </w:r>
            <w:proofErr w:type="gramStart"/>
            <w:r w:rsidRPr="00FD0221">
              <w:rPr>
                <w:b/>
                <w:bCs/>
                <w:sz w:val="22"/>
                <w:szCs w:val="22"/>
              </w:rPr>
              <w:t>Příjmy - výdaje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0FC08" w14:textId="6CB2B3B9" w:rsidR="000E34AB" w:rsidRPr="00FD0221" w:rsidRDefault="003C4911" w:rsidP="00B620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-1 </w:t>
            </w:r>
            <w:r w:rsidR="009C6FD6">
              <w:rPr>
                <w:b/>
                <w:bCs/>
                <w:sz w:val="22"/>
                <w:szCs w:val="22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1B344" w14:textId="373D9946" w:rsidR="000E34AB" w:rsidRPr="00FD0221" w:rsidRDefault="009C6FD6" w:rsidP="000633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-987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73B48" w14:textId="0309421C" w:rsidR="000E34AB" w:rsidRPr="00FD0221" w:rsidRDefault="00371481" w:rsidP="00B620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9EB22" w14:textId="77777777" w:rsidR="000E34AB" w:rsidRPr="00FD0221" w:rsidRDefault="000E34AB" w:rsidP="00EC35CD">
            <w:pPr>
              <w:jc w:val="center"/>
              <w:rPr>
                <w:sz w:val="22"/>
                <w:szCs w:val="22"/>
              </w:rPr>
            </w:pPr>
          </w:p>
        </w:tc>
      </w:tr>
      <w:tr w:rsidR="000E34AB" w:rsidRPr="00FD0221" w14:paraId="5C1D123B" w14:textId="77777777" w:rsidTr="00456AB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0AC42" w14:textId="77777777" w:rsidR="000E34AB" w:rsidRPr="00FD0221" w:rsidRDefault="000E34AB" w:rsidP="00B620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Třída 8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FD0221">
              <w:rPr>
                <w:b/>
                <w:bCs/>
                <w:sz w:val="22"/>
                <w:szCs w:val="22"/>
              </w:rPr>
              <w:t xml:space="preserve"> financování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D26B6" w14:textId="7CA9D0B3" w:rsidR="000E34AB" w:rsidRPr="00FD0221" w:rsidRDefault="003C4911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371481">
              <w:rPr>
                <w:sz w:val="22"/>
                <w:szCs w:val="22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2D994" w14:textId="56B10F58" w:rsidR="000E34AB" w:rsidRPr="00FD0221" w:rsidRDefault="00371481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1C4DA" w14:textId="289E5C6B" w:rsidR="000E34AB" w:rsidRPr="00FD0221" w:rsidRDefault="00371481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9C0FB" w14:textId="5E4C3B3A" w:rsidR="000E34AB" w:rsidRPr="00FD0221" w:rsidRDefault="000E34AB" w:rsidP="00B62021">
            <w:pPr>
              <w:jc w:val="right"/>
              <w:rPr>
                <w:sz w:val="22"/>
                <w:szCs w:val="22"/>
              </w:rPr>
            </w:pPr>
          </w:p>
        </w:tc>
      </w:tr>
      <w:tr w:rsidR="000E34AB" w:rsidRPr="00FD0221" w14:paraId="34B3BBFE" w14:textId="77777777" w:rsidTr="00456AB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15259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Přijaté úvěry a půjčky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11644" w14:textId="77777777" w:rsidR="000E34AB" w:rsidRPr="00FD0221" w:rsidRDefault="000E34AB" w:rsidP="00B620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02B29" w14:textId="77777777" w:rsidR="000E34AB" w:rsidRPr="00FD0221" w:rsidRDefault="000E34AB" w:rsidP="00B620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4926B" w14:textId="77777777" w:rsidR="000E34AB" w:rsidRPr="00FD0221" w:rsidRDefault="000E34AB" w:rsidP="00B620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C1FA80" w14:textId="77777777" w:rsidR="000E34AB" w:rsidRPr="00FD0221" w:rsidRDefault="000E34AB" w:rsidP="00B62021">
            <w:pPr>
              <w:jc w:val="right"/>
              <w:rPr>
                <w:sz w:val="22"/>
                <w:szCs w:val="22"/>
              </w:rPr>
            </w:pPr>
          </w:p>
        </w:tc>
      </w:tr>
      <w:tr w:rsidR="000E34AB" w:rsidRPr="00FD0221" w14:paraId="7E290C2F" w14:textId="77777777" w:rsidTr="00456AB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FE1A7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Splátky úvěrů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B077" w14:textId="77777777" w:rsidR="000E34AB" w:rsidRPr="00FD0221" w:rsidRDefault="0086670D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E952E" w14:textId="77777777" w:rsidR="000E34AB" w:rsidRPr="00FD0221" w:rsidRDefault="0006335B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DD849" w14:textId="77777777" w:rsidR="000E34AB" w:rsidRPr="00FD0221" w:rsidRDefault="0006335B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F2271" w14:textId="77777777" w:rsidR="000E34AB" w:rsidRPr="00FD0221" w:rsidRDefault="000E34AB" w:rsidP="00B62021">
            <w:pPr>
              <w:jc w:val="right"/>
              <w:rPr>
                <w:sz w:val="22"/>
                <w:szCs w:val="22"/>
              </w:rPr>
            </w:pPr>
          </w:p>
        </w:tc>
      </w:tr>
      <w:tr w:rsidR="000E34AB" w:rsidRPr="00FD0221" w14:paraId="13B8F907" w14:textId="77777777" w:rsidTr="00456AB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55DB1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Fond rezerv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7F118" w14:textId="0CFF39F0" w:rsidR="000E34AB" w:rsidRPr="00FD0221" w:rsidRDefault="00F34FF4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0475D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8FC7C" w14:textId="70691662" w:rsidR="000E34AB" w:rsidRPr="00FD0221" w:rsidRDefault="00F34FF4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B07EC" w14:textId="365E661C" w:rsidR="000E34AB" w:rsidRPr="00FD0221" w:rsidRDefault="00F34FF4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0475D">
              <w:rPr>
                <w:sz w:val="22"/>
                <w:szCs w:val="22"/>
              </w:rPr>
              <w:t>108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BD1B5" w14:textId="77777777" w:rsidR="000E34AB" w:rsidRPr="00FD0221" w:rsidRDefault="000E34AB" w:rsidP="00B62021">
            <w:pPr>
              <w:jc w:val="right"/>
              <w:rPr>
                <w:sz w:val="22"/>
                <w:szCs w:val="22"/>
              </w:rPr>
            </w:pPr>
          </w:p>
        </w:tc>
      </w:tr>
      <w:tr w:rsidR="000E34AB" w:rsidRPr="00FD0221" w14:paraId="0725B317" w14:textId="77777777" w:rsidTr="00456AB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64714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Fond sociální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19352" w14:textId="77777777" w:rsidR="000E34AB" w:rsidRPr="00FD0221" w:rsidRDefault="000E34AB" w:rsidP="00B620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D8E74" w14:textId="77777777" w:rsidR="000E34AB" w:rsidRPr="00FD0221" w:rsidRDefault="000E34AB" w:rsidP="00B620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EAD90" w14:textId="77777777" w:rsidR="000E34AB" w:rsidRPr="00FD0221" w:rsidRDefault="000E34AB" w:rsidP="00B62021">
            <w:pPr>
              <w:jc w:val="right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55AB5" w14:textId="77777777" w:rsidR="000E34AB" w:rsidRPr="00FD0221" w:rsidRDefault="000E34AB" w:rsidP="00B62021">
            <w:pPr>
              <w:jc w:val="right"/>
              <w:rPr>
                <w:sz w:val="22"/>
                <w:szCs w:val="22"/>
              </w:rPr>
            </w:pPr>
          </w:p>
        </w:tc>
      </w:tr>
      <w:tr w:rsidR="000E34AB" w:rsidRPr="00FD0221" w14:paraId="53FF5989" w14:textId="77777777" w:rsidTr="00456ABB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42AF5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Prostředky minulých 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0DC48" w14:textId="53BB6CCE" w:rsidR="000E34AB" w:rsidRPr="00FD0221" w:rsidRDefault="0090475D" w:rsidP="000633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1 407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FA9D9" w14:textId="4613AA8E" w:rsidR="000E34AB" w:rsidRPr="00FD0221" w:rsidRDefault="00F34FF4" w:rsidP="00CC6C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3AEB1" w14:textId="04A39582" w:rsidR="000E34AB" w:rsidRPr="00FD0221" w:rsidRDefault="00F34FF4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1935F" w14:textId="77777777" w:rsidR="000E34AB" w:rsidRPr="00FD0221" w:rsidRDefault="000E34AB" w:rsidP="00B62021">
            <w:pPr>
              <w:jc w:val="right"/>
              <w:rPr>
                <w:sz w:val="22"/>
                <w:szCs w:val="22"/>
              </w:rPr>
            </w:pPr>
          </w:p>
        </w:tc>
      </w:tr>
      <w:tr w:rsidR="000E34AB" w:rsidRPr="00FD0221" w14:paraId="7CA57C12" w14:textId="77777777" w:rsidTr="00456AB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AB530" w14:textId="77777777" w:rsidR="000E34AB" w:rsidRPr="00FD0221" w:rsidRDefault="000E34AB" w:rsidP="00B620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5B2CD" w14:textId="771BC4AB" w:rsidR="000E34AB" w:rsidRPr="00FD0221" w:rsidRDefault="0090475D" w:rsidP="00B620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93D6F" w14:textId="3E46BEA5" w:rsidR="000E34AB" w:rsidRPr="00FD0221" w:rsidRDefault="00F34FF4" w:rsidP="00B620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6B8CB" w14:textId="777AFF85" w:rsidR="000E34AB" w:rsidRPr="00FD0221" w:rsidRDefault="00F34FF4" w:rsidP="00B620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C2C20" w14:textId="77777777" w:rsidR="000E34AB" w:rsidRPr="00FD0221" w:rsidRDefault="000E34AB" w:rsidP="00B62021">
            <w:pPr>
              <w:jc w:val="right"/>
              <w:rPr>
                <w:sz w:val="22"/>
                <w:szCs w:val="22"/>
              </w:rPr>
            </w:pPr>
          </w:p>
        </w:tc>
      </w:tr>
      <w:tr w:rsidR="000E34AB" w:rsidRPr="00FD0221" w14:paraId="427E175D" w14:textId="77777777" w:rsidTr="00456AB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5C46F" w14:textId="77777777" w:rsidR="000E34AB" w:rsidRPr="00FD0221" w:rsidRDefault="000E34AB" w:rsidP="00B620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Přebytek </w:t>
            </w:r>
            <w:proofErr w:type="gramStart"/>
            <w:r w:rsidRPr="00FD0221">
              <w:rPr>
                <w:b/>
                <w:bCs/>
                <w:sz w:val="22"/>
                <w:szCs w:val="22"/>
              </w:rPr>
              <w:t>( -</w:t>
            </w:r>
            <w:proofErr w:type="gramEnd"/>
            <w:r w:rsidRPr="00FD0221">
              <w:rPr>
                <w:b/>
                <w:bCs/>
                <w:sz w:val="22"/>
                <w:szCs w:val="22"/>
              </w:rPr>
              <w:t xml:space="preserve"> ), ztráta ( +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DC6F1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5E5B0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97E7C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623F4" w14:textId="77777777" w:rsidR="000E34AB" w:rsidRPr="00FD0221" w:rsidRDefault="000E34AB" w:rsidP="00B620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</w:tr>
    </w:tbl>
    <w:p w14:paraId="7A532ED0" w14:textId="77777777" w:rsidR="000E34AB" w:rsidRPr="00FD0221" w:rsidRDefault="000E34AB" w:rsidP="000E34AB">
      <w:pPr>
        <w:jc w:val="both"/>
        <w:rPr>
          <w:sz w:val="22"/>
          <w:szCs w:val="22"/>
        </w:rPr>
      </w:pPr>
    </w:p>
    <w:p w14:paraId="6437CE35" w14:textId="77777777" w:rsidR="000E34AB" w:rsidRDefault="000E34AB" w:rsidP="000E34AB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p w14:paraId="4BEEAFC7" w14:textId="77777777" w:rsidR="000E34AB" w:rsidRDefault="000E34AB" w:rsidP="000E34AB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p w14:paraId="1EDA4E0C" w14:textId="77777777" w:rsidR="000E34AB" w:rsidRPr="00FD0221" w:rsidRDefault="000E34AB" w:rsidP="000E34AB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D0221">
        <w:rPr>
          <w:b/>
          <w:bCs/>
          <w:sz w:val="22"/>
          <w:szCs w:val="22"/>
        </w:rPr>
        <w:t xml:space="preserve">) Vyúčtování finančních vztahů ke státnímu rozpočtu a ostatním rozpočtům veřejné úrovně </w:t>
      </w:r>
    </w:p>
    <w:p w14:paraId="37F0D34A" w14:textId="77777777" w:rsidR="000E34AB" w:rsidRPr="00FD0221" w:rsidRDefault="000E34AB" w:rsidP="000E34AB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14:paraId="2CE688D0" w14:textId="71469CE7" w:rsidR="00EC0F96" w:rsidRDefault="000E34AB" w:rsidP="000E34AB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Dotace do rozpočtu obce za rok </w:t>
      </w:r>
      <w:r>
        <w:rPr>
          <w:sz w:val="22"/>
          <w:szCs w:val="22"/>
        </w:rPr>
        <w:t>20</w:t>
      </w:r>
      <w:r w:rsidR="00F02A0C">
        <w:rPr>
          <w:sz w:val="22"/>
          <w:szCs w:val="22"/>
        </w:rPr>
        <w:t>20</w:t>
      </w:r>
      <w:r w:rsidRPr="00FD0221">
        <w:rPr>
          <w:sz w:val="22"/>
          <w:szCs w:val="22"/>
        </w:rPr>
        <w:t xml:space="preserve"> činily celkem </w:t>
      </w:r>
      <w:r w:rsidR="00407E41">
        <w:rPr>
          <w:b/>
          <w:sz w:val="22"/>
          <w:szCs w:val="22"/>
        </w:rPr>
        <w:t>993 265,</w:t>
      </w:r>
      <w:r w:rsidR="00E2106F">
        <w:rPr>
          <w:b/>
          <w:sz w:val="22"/>
          <w:szCs w:val="22"/>
        </w:rPr>
        <w:t>00</w:t>
      </w:r>
      <w:r w:rsidRPr="00FD0221">
        <w:rPr>
          <w:sz w:val="22"/>
          <w:szCs w:val="22"/>
        </w:rPr>
        <w:t xml:space="preserve">Kč. Rozpis přijatých dotací a jejich čerpání v průběhu roku </w:t>
      </w:r>
      <w:r>
        <w:rPr>
          <w:sz w:val="22"/>
          <w:szCs w:val="22"/>
        </w:rPr>
        <w:t>20</w:t>
      </w:r>
      <w:r w:rsidR="00407E41">
        <w:rPr>
          <w:sz w:val="22"/>
          <w:szCs w:val="22"/>
        </w:rPr>
        <w:t>20</w:t>
      </w:r>
      <w:r w:rsidRPr="00FD0221">
        <w:rPr>
          <w:sz w:val="22"/>
          <w:szCs w:val="22"/>
        </w:rPr>
        <w:t xml:space="preserve"> je zpracován v tabulce. Dotace byly řádně vyúčtovány, nevyčerpané finanční prostředky ve výši</w:t>
      </w:r>
      <w:r w:rsidR="00EC0F96">
        <w:rPr>
          <w:sz w:val="22"/>
          <w:szCs w:val="22"/>
        </w:rPr>
        <w:t xml:space="preserve">  </w:t>
      </w:r>
    </w:p>
    <w:p w14:paraId="231B5F9E" w14:textId="37CDE4D3" w:rsidR="000E34AB" w:rsidRPr="003E3FF8" w:rsidRDefault="000E34AB" w:rsidP="000E34AB">
      <w:pPr>
        <w:pStyle w:val="Zkladntext"/>
        <w:tabs>
          <w:tab w:val="left" w:pos="360"/>
        </w:tabs>
        <w:spacing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07E41">
        <w:rPr>
          <w:b/>
          <w:sz w:val="22"/>
          <w:szCs w:val="22"/>
        </w:rPr>
        <w:t>16 590,00</w:t>
      </w:r>
      <w:r w:rsidRPr="00FD0221">
        <w:rPr>
          <w:sz w:val="22"/>
          <w:szCs w:val="22"/>
        </w:rPr>
        <w:t>Kč</w:t>
      </w:r>
      <w:r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byly vráceny do státního rozpočtu dne </w:t>
      </w:r>
      <w:r w:rsidR="00407E41">
        <w:rPr>
          <w:sz w:val="22"/>
          <w:szCs w:val="22"/>
        </w:rPr>
        <w:t>12.1.2021</w:t>
      </w:r>
    </w:p>
    <w:p w14:paraId="6C2FF1E2" w14:textId="77777777" w:rsidR="000E34AB" w:rsidRPr="00FD0221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  </w:t>
      </w:r>
    </w:p>
    <w:tbl>
      <w:tblPr>
        <w:tblW w:w="863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1940"/>
        <w:gridCol w:w="960"/>
        <w:gridCol w:w="960"/>
        <w:gridCol w:w="1295"/>
        <w:gridCol w:w="1400"/>
        <w:gridCol w:w="1260"/>
      </w:tblGrid>
      <w:tr w:rsidR="000E34AB" w:rsidRPr="00FD0221" w14:paraId="003EB0A7" w14:textId="77777777" w:rsidTr="00B62021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61DE" w14:textId="77777777" w:rsidR="000E34AB" w:rsidRPr="00FD0221" w:rsidRDefault="000E34AB" w:rsidP="00B6202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D0221">
              <w:rPr>
                <w:b/>
                <w:bCs/>
                <w:sz w:val="22"/>
                <w:szCs w:val="22"/>
              </w:rPr>
              <w:t>poskyt</w:t>
            </w:r>
            <w:proofErr w:type="spellEnd"/>
            <w:r w:rsidRPr="00FD022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3161" w14:textId="77777777" w:rsidR="000E34AB" w:rsidRPr="00FD0221" w:rsidRDefault="000E34AB" w:rsidP="00B620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účel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24C4" w14:textId="77777777" w:rsidR="000E34AB" w:rsidRPr="00FD0221" w:rsidRDefault="000E34AB" w:rsidP="00B620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03477" w14:textId="77777777" w:rsidR="000E34AB" w:rsidRPr="00FD0221" w:rsidRDefault="000E34AB" w:rsidP="00B620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9B16" w14:textId="77777777" w:rsidR="000E34AB" w:rsidRPr="00FD0221" w:rsidRDefault="000E34AB" w:rsidP="00B620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rozpočet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F7D5F" w14:textId="77777777" w:rsidR="000E34AB" w:rsidRPr="00FD0221" w:rsidRDefault="000E34AB" w:rsidP="00B620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čerpání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924E" w14:textId="77777777" w:rsidR="000E34AB" w:rsidRPr="00FD0221" w:rsidRDefault="000E34AB" w:rsidP="00B620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E34AB" w:rsidRPr="00FD0221" w14:paraId="224429B8" w14:textId="77777777" w:rsidTr="00B62021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BA2F4" w14:textId="77777777" w:rsidR="000E34AB" w:rsidRPr="00FD0221" w:rsidRDefault="000E34AB" w:rsidP="00B62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MPSV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2B87" w14:textId="77777777" w:rsidR="000E34AB" w:rsidRPr="00FD0221" w:rsidRDefault="002E6803" w:rsidP="00B62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 zaměstnanost 2014+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DCDCB" w14:textId="77777777" w:rsidR="000E34AB" w:rsidRPr="00FD0221" w:rsidRDefault="000E34AB" w:rsidP="00B6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D092" w14:textId="77777777" w:rsidR="000E34AB" w:rsidRPr="00FD0221" w:rsidRDefault="000E34AB" w:rsidP="00B6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3320" w14:textId="77777777" w:rsidR="000E34AB" w:rsidRPr="00FD0221" w:rsidRDefault="00727CB5" w:rsidP="00B6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3469" w14:textId="77777777" w:rsidR="000E34AB" w:rsidRPr="00FD0221" w:rsidRDefault="00727CB5" w:rsidP="0012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5531" w14:textId="77777777" w:rsidR="000E34AB" w:rsidRPr="00FD0221" w:rsidRDefault="00727CB5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E34AB" w:rsidRPr="00FD0221" w14:paraId="759BFC91" w14:textId="77777777" w:rsidTr="00B62021">
        <w:trPr>
          <w:trHeight w:val="3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477E" w14:textId="77777777" w:rsidR="000E34AB" w:rsidRPr="00FD0221" w:rsidRDefault="000E34AB" w:rsidP="00B62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MPSV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89D6" w14:textId="77777777" w:rsidR="000E34AB" w:rsidRDefault="002E6803" w:rsidP="00B62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0E34AB">
              <w:rPr>
                <w:sz w:val="22"/>
                <w:szCs w:val="22"/>
              </w:rPr>
              <w:t>ktivní politika</w:t>
            </w:r>
          </w:p>
          <w:p w14:paraId="2354A126" w14:textId="77777777" w:rsidR="000E34AB" w:rsidRPr="00FD0221" w:rsidRDefault="00124B2C" w:rsidP="00B62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zam.pro obce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F072" w14:textId="77777777" w:rsidR="000E34AB" w:rsidRPr="00FD0221" w:rsidRDefault="00E2106F" w:rsidP="00B6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FD64" w14:textId="77777777" w:rsidR="000E34AB" w:rsidRPr="00FD0221" w:rsidRDefault="000E34AB" w:rsidP="00B6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8CBF" w14:textId="1B83ED31" w:rsidR="000E34AB" w:rsidRDefault="00407E41" w:rsidP="0012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218 317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28D4" w14:textId="67030DC5" w:rsidR="000E34AB" w:rsidRDefault="00407E41" w:rsidP="0012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218 317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1261" w14:textId="77777777" w:rsidR="000E34AB" w:rsidRDefault="00727CB5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E34AB" w:rsidRPr="00FD0221" w14:paraId="720AA38D" w14:textId="77777777" w:rsidTr="00B62021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3737" w14:textId="77777777" w:rsidR="000E34AB" w:rsidRPr="00FD0221" w:rsidRDefault="000E34AB" w:rsidP="00B62021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KÚ</w:t>
            </w:r>
            <w:r>
              <w:rPr>
                <w:sz w:val="22"/>
                <w:szCs w:val="22"/>
              </w:rPr>
              <w:t>HK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3297" w14:textId="77777777" w:rsidR="000E34AB" w:rsidRPr="00FD0221" w:rsidRDefault="000E34AB" w:rsidP="00B62021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výkon stát. správy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9D33" w14:textId="77777777" w:rsidR="000E34AB" w:rsidRPr="00FD0221" w:rsidRDefault="000E34AB" w:rsidP="00B62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9F46" w14:textId="77777777" w:rsidR="000E34AB" w:rsidRPr="00FD0221" w:rsidRDefault="000E34AB" w:rsidP="00B62021">
            <w:pPr>
              <w:jc w:val="center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4112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E9B7" w14:textId="77777777" w:rsidR="000E34AB" w:rsidRPr="00FD0221" w:rsidRDefault="002E6803" w:rsidP="0012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89 900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EE8B" w14:textId="77777777" w:rsidR="000E34AB" w:rsidRPr="00FD0221" w:rsidRDefault="002E6803" w:rsidP="0012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14E7" w14:textId="77777777" w:rsidR="000E34AB" w:rsidRPr="00FD0221" w:rsidRDefault="000E34AB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E34AB" w:rsidRPr="00FD0221" w14:paraId="378758E4" w14:textId="77777777" w:rsidTr="00B62021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CEC" w14:textId="77777777" w:rsidR="000E34AB" w:rsidRPr="00FD0221" w:rsidRDefault="00124B2C" w:rsidP="00B62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KÚHK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69797" w14:textId="039E4868" w:rsidR="000E34AB" w:rsidRPr="00FD0221" w:rsidRDefault="00161B6D" w:rsidP="00D96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Volby do</w:t>
            </w:r>
            <w:r w:rsidR="00407E41">
              <w:rPr>
                <w:sz w:val="22"/>
                <w:szCs w:val="22"/>
              </w:rPr>
              <w:t xml:space="preserve"> KÚ a sen.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24C5" w14:textId="4C825E20" w:rsidR="000E34AB" w:rsidRPr="00FD0221" w:rsidRDefault="00407E41" w:rsidP="002E6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53CA" w14:textId="77777777" w:rsidR="000E34AB" w:rsidRPr="00FD0221" w:rsidRDefault="00124B2C" w:rsidP="0012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02507" w14:textId="769B091A" w:rsidR="000E34AB" w:rsidRPr="00FD0221" w:rsidRDefault="00407E41" w:rsidP="0012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30 410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63AB" w14:textId="7D85E17B" w:rsidR="000E34AB" w:rsidRPr="00FD0221" w:rsidRDefault="00407E41" w:rsidP="0012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13 820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8711" w14:textId="21963B38" w:rsidR="000E34AB" w:rsidRPr="00FD0221" w:rsidRDefault="00407E41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45,85</w:t>
            </w:r>
          </w:p>
        </w:tc>
      </w:tr>
      <w:tr w:rsidR="000E34AB" w:rsidRPr="00E772BA" w14:paraId="466B88B5" w14:textId="77777777" w:rsidTr="00B62021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E1C4" w14:textId="77777777" w:rsidR="000E34AB" w:rsidRPr="00E772BA" w:rsidRDefault="00161B6D" w:rsidP="00B620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SZIF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0C39" w14:textId="77777777" w:rsidR="000E34AB" w:rsidRDefault="00161B6D" w:rsidP="004364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Chodník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II.etapa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AF63" w14:textId="77777777" w:rsidR="000E34AB" w:rsidRPr="00E772BA" w:rsidRDefault="00161B6D" w:rsidP="00B6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14A26" w14:textId="77777777" w:rsidR="000E34AB" w:rsidRDefault="00161B6D" w:rsidP="00B6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5DEA" w14:textId="1E645CB9" w:rsidR="000E34AB" w:rsidRDefault="00407E41" w:rsidP="00124B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7FC6" w14:textId="14D25E01" w:rsidR="00124B2C" w:rsidRDefault="00407E41" w:rsidP="00124B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9763" w14:textId="656D01C9" w:rsidR="000E34AB" w:rsidRDefault="000E34AB" w:rsidP="00B62021">
            <w:pPr>
              <w:jc w:val="right"/>
              <w:rPr>
                <w:sz w:val="22"/>
                <w:szCs w:val="22"/>
              </w:rPr>
            </w:pPr>
          </w:p>
        </w:tc>
      </w:tr>
      <w:tr w:rsidR="000E34AB" w:rsidRPr="00E772BA" w14:paraId="018C0DD9" w14:textId="77777777" w:rsidTr="00B62021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5621" w14:textId="41235812" w:rsidR="000E34AB" w:rsidRPr="00E772BA" w:rsidRDefault="00407E41" w:rsidP="00B62021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MZe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09AE" w14:textId="3D748E10" w:rsidR="000E34AB" w:rsidRPr="00E772BA" w:rsidRDefault="00407E41" w:rsidP="00B620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Obnova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kult.a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venk.prvků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1BF2" w14:textId="5663022D" w:rsidR="000E34AB" w:rsidRPr="00E772BA" w:rsidRDefault="00407E41" w:rsidP="00B6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F48C" w14:textId="0EF21764" w:rsidR="000E34AB" w:rsidRPr="00E772BA" w:rsidRDefault="00407E41" w:rsidP="00B6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6C69" w14:textId="1578C365" w:rsidR="000E34AB" w:rsidRPr="00E772BA" w:rsidRDefault="00407E41" w:rsidP="002E68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203 665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D1E9" w14:textId="749CAD8B" w:rsidR="000E34AB" w:rsidRPr="00E772BA" w:rsidRDefault="00407E41" w:rsidP="002E68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203 665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A258" w14:textId="2956E510" w:rsidR="000E34AB" w:rsidRPr="00E772BA" w:rsidRDefault="00407E41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E34AB" w:rsidRPr="00FD0221" w14:paraId="077B10E2" w14:textId="77777777" w:rsidTr="00B62021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E551" w14:textId="6D52A60F" w:rsidR="000E34AB" w:rsidRPr="00E305C1" w:rsidRDefault="00407E41" w:rsidP="00B62021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MZe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4A10" w14:textId="7EC084ED" w:rsidR="000E34AB" w:rsidRDefault="00407E41" w:rsidP="00B620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Přísp.na zmírnění dopadu kůrovce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33EF" w14:textId="39CEE73A" w:rsidR="000E34AB" w:rsidRPr="00FD0221" w:rsidRDefault="00407E41" w:rsidP="00B6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35DB" w14:textId="575B0836" w:rsidR="000E34AB" w:rsidRDefault="00407E41" w:rsidP="00B6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112F" w14:textId="049D0EA7" w:rsidR="000E34AB" w:rsidRDefault="00407E41" w:rsidP="00407E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223 033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3760" w14:textId="5B49D904" w:rsidR="000E34AB" w:rsidRDefault="00407E41" w:rsidP="00407E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223 033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4F18" w14:textId="4EA2E6A2" w:rsidR="000E34AB" w:rsidRDefault="00407E41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E34AB" w:rsidRPr="00FD0221" w14:paraId="25BD6229" w14:textId="77777777" w:rsidTr="00B62021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5451" w14:textId="10F6FC74" w:rsidR="000E34AB" w:rsidRPr="00E305C1" w:rsidRDefault="00407E41" w:rsidP="00B6202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KÚHK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7355" w14:textId="530071DD" w:rsidR="000E34AB" w:rsidRDefault="00407E41" w:rsidP="00B62021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Kompenz.bonus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376E" w14:textId="735778EC" w:rsidR="000E34AB" w:rsidRPr="00FD0221" w:rsidRDefault="00407E41" w:rsidP="00B6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4F9B" w14:textId="0BEE9A51" w:rsidR="000E34AB" w:rsidRDefault="00407E41" w:rsidP="00B62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9C38" w14:textId="72F421AA" w:rsidR="000E34AB" w:rsidRDefault="00407E41" w:rsidP="00407E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301 250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B895" w14:textId="7D129FE9" w:rsidR="000E34AB" w:rsidRDefault="00407E41" w:rsidP="00407E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301 250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F45D" w14:textId="3447E312" w:rsidR="000E34AB" w:rsidRDefault="00407E41" w:rsidP="00B620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E34AB" w:rsidRPr="00FD0221" w14:paraId="725EFF62" w14:textId="77777777" w:rsidTr="00B62021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9895" w14:textId="77777777" w:rsidR="000E34AB" w:rsidRPr="00E305C1" w:rsidRDefault="000E34AB" w:rsidP="00B62021">
            <w:pPr>
              <w:rPr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763A" w14:textId="77777777" w:rsidR="000E34AB" w:rsidRDefault="000E34AB" w:rsidP="00B62021">
            <w:pPr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70B3" w14:textId="77777777" w:rsidR="000E34AB" w:rsidRPr="00FD0221" w:rsidRDefault="000E34AB" w:rsidP="00B62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76DE" w14:textId="77777777" w:rsidR="000E34AB" w:rsidRDefault="000E34AB" w:rsidP="00B620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F598" w14:textId="77777777" w:rsidR="000E34AB" w:rsidRDefault="000E34AB" w:rsidP="00B6202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A4FB" w14:textId="77777777" w:rsidR="000E34AB" w:rsidRDefault="000E34AB" w:rsidP="00B6202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0614" w14:textId="77777777" w:rsidR="000E34AB" w:rsidRDefault="000E34AB" w:rsidP="00B62021">
            <w:pPr>
              <w:jc w:val="right"/>
              <w:rPr>
                <w:sz w:val="22"/>
                <w:szCs w:val="22"/>
              </w:rPr>
            </w:pPr>
          </w:p>
        </w:tc>
      </w:tr>
      <w:tr w:rsidR="000E34AB" w:rsidRPr="00FD0221" w14:paraId="74E44F61" w14:textId="77777777" w:rsidTr="00B62021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55CD" w14:textId="77777777" w:rsidR="000E34AB" w:rsidRPr="00FD0221" w:rsidRDefault="000E34AB" w:rsidP="00B62021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7569" w14:textId="77777777" w:rsidR="000E34AB" w:rsidRPr="00FD0221" w:rsidRDefault="000E34AB" w:rsidP="00B62021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121E" w14:textId="77777777" w:rsidR="000E34AB" w:rsidRPr="00FD0221" w:rsidRDefault="000E34AB" w:rsidP="00B62021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BB9F" w14:textId="77777777" w:rsidR="000E34AB" w:rsidRPr="00FD0221" w:rsidRDefault="000E34AB" w:rsidP="00B62021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C1D8" w14:textId="226677DC" w:rsidR="000E34AB" w:rsidRPr="00FD0221" w:rsidRDefault="00407E41" w:rsidP="00124B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993 265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3158" w14:textId="7D62F52A" w:rsidR="000E34AB" w:rsidRPr="00FD0221" w:rsidRDefault="00407E41" w:rsidP="00B6202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976 675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C774" w14:textId="77777777" w:rsidR="000E34AB" w:rsidRPr="00FD0221" w:rsidRDefault="000E34AB" w:rsidP="00B62021">
            <w:pPr>
              <w:jc w:val="right"/>
              <w:rPr>
                <w:sz w:val="22"/>
                <w:szCs w:val="22"/>
              </w:rPr>
            </w:pPr>
          </w:p>
        </w:tc>
      </w:tr>
    </w:tbl>
    <w:p w14:paraId="75C63CD0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5117EC13" w14:textId="77777777" w:rsidR="00EC35CD" w:rsidRDefault="00EC35CD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1DC88021" w14:textId="77777777" w:rsidR="00EC35CD" w:rsidRDefault="00EC35CD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2FE822B1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Komentář k vybraným příjmovým položkám:</w:t>
      </w:r>
    </w:p>
    <w:p w14:paraId="7787BCAF" w14:textId="3A8794A6" w:rsidR="000E34AB" w:rsidRDefault="000E34AB" w:rsidP="000E34AB">
      <w:pPr>
        <w:pStyle w:val="Zkladntext"/>
        <w:numPr>
          <w:ilvl w:val="0"/>
          <w:numId w:val="1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Poplatky – za likvidaci komunálního odpadu bylo v roce 20</w:t>
      </w:r>
      <w:r w:rsidR="00407E41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 celkem vybráno Kč </w:t>
      </w:r>
      <w:r w:rsidR="002E6803">
        <w:rPr>
          <w:bCs/>
          <w:sz w:val="22"/>
          <w:szCs w:val="22"/>
        </w:rPr>
        <w:t>1</w:t>
      </w:r>
      <w:r w:rsidR="00BE7279">
        <w:rPr>
          <w:bCs/>
          <w:sz w:val="22"/>
          <w:szCs w:val="22"/>
        </w:rPr>
        <w:t>72</w:t>
      </w:r>
      <w:r w:rsidR="002E6803">
        <w:rPr>
          <w:bCs/>
          <w:sz w:val="22"/>
          <w:szCs w:val="22"/>
        </w:rPr>
        <w:t xml:space="preserve"> </w:t>
      </w:r>
      <w:r w:rsidR="00BE7279">
        <w:rPr>
          <w:bCs/>
          <w:sz w:val="22"/>
          <w:szCs w:val="22"/>
        </w:rPr>
        <w:t>15</w:t>
      </w:r>
      <w:r w:rsidR="00EC35CD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,-</w:t>
      </w:r>
    </w:p>
    <w:p w14:paraId="2D5E845B" w14:textId="73A873BA" w:rsidR="000E34AB" w:rsidRDefault="000E34AB" w:rsidP="000E34AB">
      <w:pPr>
        <w:pStyle w:val="Zkladntext"/>
        <w:numPr>
          <w:ilvl w:val="0"/>
          <w:numId w:val="1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Poplatek ze psů celkem Kč </w:t>
      </w:r>
      <w:r w:rsidR="00BE7279">
        <w:rPr>
          <w:bCs/>
          <w:sz w:val="22"/>
          <w:szCs w:val="22"/>
        </w:rPr>
        <w:t>4 020</w:t>
      </w:r>
      <w:r>
        <w:rPr>
          <w:bCs/>
          <w:sz w:val="22"/>
          <w:szCs w:val="22"/>
        </w:rPr>
        <w:t>,-</w:t>
      </w:r>
    </w:p>
    <w:p w14:paraId="1E08576D" w14:textId="7D215021" w:rsidR="000E34AB" w:rsidRDefault="000E34AB" w:rsidP="000E34AB">
      <w:pPr>
        <w:pStyle w:val="Zkladntext"/>
        <w:numPr>
          <w:ilvl w:val="0"/>
          <w:numId w:val="1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Příjmy obce za spotřebu vody domácností byly ve výši </w:t>
      </w:r>
      <w:proofErr w:type="gramStart"/>
      <w:r>
        <w:rPr>
          <w:bCs/>
          <w:sz w:val="22"/>
          <w:szCs w:val="22"/>
        </w:rPr>
        <w:t>Kč</w:t>
      </w:r>
      <w:r w:rsidR="00BF019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EC35CD">
        <w:rPr>
          <w:bCs/>
          <w:sz w:val="22"/>
          <w:szCs w:val="22"/>
        </w:rPr>
        <w:t>147</w:t>
      </w:r>
      <w:proofErr w:type="gramEnd"/>
      <w:r w:rsidR="00EC35CD">
        <w:rPr>
          <w:bCs/>
          <w:sz w:val="22"/>
          <w:szCs w:val="22"/>
        </w:rPr>
        <w:t> </w:t>
      </w:r>
      <w:r w:rsidR="00BE7279">
        <w:rPr>
          <w:bCs/>
          <w:sz w:val="22"/>
          <w:szCs w:val="22"/>
        </w:rPr>
        <w:t>920</w:t>
      </w:r>
      <w:r w:rsidR="00EC35CD">
        <w:rPr>
          <w:bCs/>
          <w:sz w:val="22"/>
          <w:szCs w:val="22"/>
        </w:rPr>
        <w:t>,-</w:t>
      </w:r>
    </w:p>
    <w:p w14:paraId="410EA533" w14:textId="5F205B7B" w:rsidR="000E34AB" w:rsidRDefault="000E34AB" w:rsidP="000E34AB">
      <w:pPr>
        <w:pStyle w:val="Zkladntext"/>
        <w:numPr>
          <w:ilvl w:val="0"/>
          <w:numId w:val="1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Příjmy obce za použití ČOV domácností ve výši </w:t>
      </w:r>
      <w:proofErr w:type="gramStart"/>
      <w:r>
        <w:rPr>
          <w:bCs/>
          <w:sz w:val="22"/>
          <w:szCs w:val="22"/>
        </w:rPr>
        <w:t xml:space="preserve">Kč  </w:t>
      </w:r>
      <w:r w:rsidR="00BE7279">
        <w:rPr>
          <w:bCs/>
          <w:sz w:val="22"/>
          <w:szCs w:val="22"/>
        </w:rPr>
        <w:t>148</w:t>
      </w:r>
      <w:proofErr w:type="gramEnd"/>
      <w:r w:rsidR="00BE7279">
        <w:rPr>
          <w:bCs/>
          <w:sz w:val="22"/>
          <w:szCs w:val="22"/>
        </w:rPr>
        <w:t xml:space="preserve"> 215</w:t>
      </w:r>
      <w:r>
        <w:rPr>
          <w:bCs/>
          <w:sz w:val="22"/>
          <w:szCs w:val="22"/>
        </w:rPr>
        <w:t>,-</w:t>
      </w:r>
    </w:p>
    <w:p w14:paraId="69E45CA2" w14:textId="223743D6" w:rsidR="000E34AB" w:rsidRDefault="000E34AB" w:rsidP="000E34AB">
      <w:pPr>
        <w:pStyle w:val="Zkladntext"/>
        <w:numPr>
          <w:ilvl w:val="0"/>
          <w:numId w:val="1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Příjmy z pronájmu pozemků </w:t>
      </w:r>
      <w:proofErr w:type="gramStart"/>
      <w:r>
        <w:rPr>
          <w:bCs/>
          <w:sz w:val="22"/>
          <w:szCs w:val="22"/>
        </w:rPr>
        <w:t>Kč</w:t>
      </w:r>
      <w:r w:rsidR="00EC35C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EC35CD">
        <w:rPr>
          <w:bCs/>
          <w:sz w:val="22"/>
          <w:szCs w:val="22"/>
        </w:rPr>
        <w:t>8</w:t>
      </w:r>
      <w:proofErr w:type="gramEnd"/>
      <w:r w:rsidR="00EC35CD">
        <w:rPr>
          <w:bCs/>
          <w:sz w:val="22"/>
          <w:szCs w:val="22"/>
        </w:rPr>
        <w:t xml:space="preserve"> </w:t>
      </w:r>
      <w:r w:rsidR="00BE7279">
        <w:rPr>
          <w:bCs/>
          <w:sz w:val="22"/>
          <w:szCs w:val="22"/>
        </w:rPr>
        <w:t>998</w:t>
      </w:r>
      <w:r>
        <w:rPr>
          <w:bCs/>
          <w:sz w:val="22"/>
          <w:szCs w:val="22"/>
        </w:rPr>
        <w:t>,-</w:t>
      </w:r>
    </w:p>
    <w:p w14:paraId="78C29B26" w14:textId="365869FC" w:rsidR="000E34AB" w:rsidRDefault="000E34AB" w:rsidP="000E34AB">
      <w:pPr>
        <w:pStyle w:val="Zkladntext"/>
        <w:numPr>
          <w:ilvl w:val="0"/>
          <w:numId w:val="1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Příjmy z pronájmu bytů Kč </w:t>
      </w:r>
      <w:r w:rsidR="00EC35CD">
        <w:rPr>
          <w:bCs/>
          <w:sz w:val="22"/>
          <w:szCs w:val="22"/>
        </w:rPr>
        <w:t>1</w:t>
      </w:r>
      <w:r w:rsidR="00BE7279">
        <w:rPr>
          <w:bCs/>
          <w:sz w:val="22"/>
          <w:szCs w:val="22"/>
        </w:rPr>
        <w:t>4</w:t>
      </w:r>
      <w:r w:rsidR="00EC35CD">
        <w:rPr>
          <w:bCs/>
          <w:sz w:val="22"/>
          <w:szCs w:val="22"/>
        </w:rPr>
        <w:t xml:space="preserve">7 </w:t>
      </w:r>
      <w:r w:rsidR="00BE7279">
        <w:rPr>
          <w:bCs/>
          <w:sz w:val="22"/>
          <w:szCs w:val="22"/>
        </w:rPr>
        <w:t>5</w:t>
      </w:r>
      <w:r w:rsidR="00EC35CD">
        <w:rPr>
          <w:bCs/>
          <w:sz w:val="22"/>
          <w:szCs w:val="22"/>
        </w:rPr>
        <w:t>00</w:t>
      </w:r>
      <w:r w:rsidR="002E6803">
        <w:rPr>
          <w:bCs/>
          <w:sz w:val="22"/>
          <w:szCs w:val="22"/>
        </w:rPr>
        <w:t>,-</w:t>
      </w:r>
    </w:p>
    <w:p w14:paraId="5CC6FB03" w14:textId="77777777" w:rsidR="000E34AB" w:rsidRDefault="000E34AB" w:rsidP="000E34AB">
      <w:pPr>
        <w:pStyle w:val="Zkladntext"/>
        <w:numPr>
          <w:ilvl w:val="0"/>
          <w:numId w:val="1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Příjmy z pronájmu obecních prostor ve škole v Šedivinách </w:t>
      </w:r>
      <w:r w:rsidR="002E6803">
        <w:rPr>
          <w:bCs/>
          <w:sz w:val="22"/>
          <w:szCs w:val="22"/>
        </w:rPr>
        <w:t xml:space="preserve">  0</w:t>
      </w:r>
      <w:r>
        <w:rPr>
          <w:bCs/>
          <w:sz w:val="22"/>
          <w:szCs w:val="22"/>
        </w:rPr>
        <w:t xml:space="preserve">,- </w:t>
      </w:r>
    </w:p>
    <w:p w14:paraId="589885D1" w14:textId="77777777" w:rsidR="000E34AB" w:rsidRDefault="000E34AB" w:rsidP="000E34AB">
      <w:pPr>
        <w:pStyle w:val="Zkladntext"/>
        <w:numPr>
          <w:ilvl w:val="0"/>
          <w:numId w:val="1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Přijaté dary </w:t>
      </w:r>
      <w:proofErr w:type="gramStart"/>
      <w:r>
        <w:rPr>
          <w:bCs/>
          <w:sz w:val="22"/>
          <w:szCs w:val="22"/>
        </w:rPr>
        <w:t xml:space="preserve">Kč  </w:t>
      </w:r>
      <w:r w:rsidR="00CE633C">
        <w:rPr>
          <w:bCs/>
          <w:sz w:val="22"/>
          <w:szCs w:val="22"/>
        </w:rPr>
        <w:t>1</w:t>
      </w:r>
      <w:r w:rsidR="002E6803">
        <w:rPr>
          <w:bCs/>
          <w:sz w:val="22"/>
          <w:szCs w:val="22"/>
        </w:rPr>
        <w:t>4</w:t>
      </w:r>
      <w:proofErr w:type="gramEnd"/>
      <w:r>
        <w:rPr>
          <w:bCs/>
          <w:sz w:val="22"/>
          <w:szCs w:val="22"/>
        </w:rPr>
        <w:t xml:space="preserve"> 000,-</w:t>
      </w:r>
    </w:p>
    <w:p w14:paraId="6E529A0F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71ED2A4E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Komentář k vybraným výdajovým položkám:</w:t>
      </w:r>
    </w:p>
    <w:p w14:paraId="327CF217" w14:textId="7B5CCDB6" w:rsidR="000E34AB" w:rsidRDefault="000E34AB" w:rsidP="000E34AB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Životní jubilea, vítání občánků </w:t>
      </w:r>
      <w:proofErr w:type="gramStart"/>
      <w:r>
        <w:rPr>
          <w:bCs/>
          <w:sz w:val="22"/>
          <w:szCs w:val="22"/>
        </w:rPr>
        <w:t xml:space="preserve">Kč </w:t>
      </w:r>
      <w:r w:rsidR="009F3BCA">
        <w:rPr>
          <w:bCs/>
          <w:sz w:val="22"/>
          <w:szCs w:val="22"/>
        </w:rPr>
        <w:t xml:space="preserve"> </w:t>
      </w:r>
      <w:r w:rsidR="00BE7279">
        <w:rPr>
          <w:bCs/>
          <w:sz w:val="22"/>
          <w:szCs w:val="22"/>
        </w:rPr>
        <w:t>10</w:t>
      </w:r>
      <w:proofErr w:type="gramEnd"/>
      <w:r w:rsidR="00BE7279">
        <w:rPr>
          <w:bCs/>
          <w:sz w:val="22"/>
          <w:szCs w:val="22"/>
        </w:rPr>
        <w:t xml:space="preserve"> 048</w:t>
      </w:r>
      <w:r w:rsidR="009F3BCA">
        <w:rPr>
          <w:bCs/>
          <w:sz w:val="22"/>
          <w:szCs w:val="22"/>
        </w:rPr>
        <w:t>,-</w:t>
      </w:r>
    </w:p>
    <w:p w14:paraId="7E602AA7" w14:textId="44322BAC" w:rsidR="000E34AB" w:rsidRDefault="002E6803" w:rsidP="000E34AB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Finanční d</w:t>
      </w:r>
      <w:r w:rsidR="000E34AB">
        <w:rPr>
          <w:bCs/>
          <w:sz w:val="22"/>
          <w:szCs w:val="22"/>
        </w:rPr>
        <w:t>ary obyvatelstvu</w:t>
      </w:r>
      <w:r w:rsidR="009F3BCA">
        <w:rPr>
          <w:bCs/>
          <w:sz w:val="22"/>
          <w:szCs w:val="22"/>
        </w:rPr>
        <w:t xml:space="preserve">   Kč </w:t>
      </w:r>
      <w:r>
        <w:rPr>
          <w:bCs/>
          <w:sz w:val="22"/>
          <w:szCs w:val="22"/>
        </w:rPr>
        <w:t>2</w:t>
      </w:r>
      <w:r w:rsidR="00BE7279">
        <w:rPr>
          <w:bCs/>
          <w:sz w:val="22"/>
          <w:szCs w:val="22"/>
        </w:rPr>
        <w:t>6</w:t>
      </w:r>
      <w:r w:rsidR="000E34AB">
        <w:rPr>
          <w:bCs/>
          <w:sz w:val="22"/>
          <w:szCs w:val="22"/>
        </w:rPr>
        <w:t> 000,-</w:t>
      </w:r>
    </w:p>
    <w:p w14:paraId="4A5141C0" w14:textId="77777777" w:rsidR="000E34AB" w:rsidRDefault="000E34AB" w:rsidP="000E34AB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Splátky úvěru ČS a návratné finanční výpomoci </w:t>
      </w:r>
      <w:proofErr w:type="gramStart"/>
      <w:r>
        <w:rPr>
          <w:bCs/>
          <w:sz w:val="22"/>
          <w:szCs w:val="22"/>
        </w:rPr>
        <w:t xml:space="preserve">Kč  </w:t>
      </w:r>
      <w:r w:rsidR="00CE633C">
        <w:rPr>
          <w:bCs/>
          <w:sz w:val="22"/>
          <w:szCs w:val="22"/>
        </w:rPr>
        <w:t>0</w:t>
      </w:r>
      <w:proofErr w:type="gramEnd"/>
      <w:r>
        <w:rPr>
          <w:bCs/>
          <w:sz w:val="22"/>
          <w:szCs w:val="22"/>
        </w:rPr>
        <w:t>,-</w:t>
      </w:r>
    </w:p>
    <w:p w14:paraId="2A5450F9" w14:textId="52388F4B" w:rsidR="000E34AB" w:rsidRDefault="000E34AB" w:rsidP="000E34AB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Svoz komunálního odpadu </w:t>
      </w:r>
      <w:proofErr w:type="gramStart"/>
      <w:r>
        <w:rPr>
          <w:bCs/>
          <w:sz w:val="22"/>
          <w:szCs w:val="22"/>
        </w:rPr>
        <w:t>Kč</w:t>
      </w:r>
      <w:r w:rsidR="009F3BC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BE7279">
        <w:rPr>
          <w:bCs/>
          <w:sz w:val="22"/>
          <w:szCs w:val="22"/>
        </w:rPr>
        <w:t>358</w:t>
      </w:r>
      <w:proofErr w:type="gramEnd"/>
      <w:r w:rsidR="00BE7279">
        <w:rPr>
          <w:bCs/>
          <w:sz w:val="22"/>
          <w:szCs w:val="22"/>
        </w:rPr>
        <w:t xml:space="preserve"> 469</w:t>
      </w:r>
      <w:r>
        <w:rPr>
          <w:bCs/>
          <w:sz w:val="22"/>
          <w:szCs w:val="22"/>
        </w:rPr>
        <w:t>,-</w:t>
      </w:r>
    </w:p>
    <w:p w14:paraId="7FB31B59" w14:textId="2CA7DF1C" w:rsidR="000E34AB" w:rsidRDefault="000E34AB" w:rsidP="000E34AB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Provoz vodovodu </w:t>
      </w:r>
      <w:proofErr w:type="gramStart"/>
      <w:r>
        <w:rPr>
          <w:bCs/>
          <w:sz w:val="22"/>
          <w:szCs w:val="22"/>
        </w:rPr>
        <w:t xml:space="preserve">Kč </w:t>
      </w:r>
      <w:r w:rsidR="009F3BCA">
        <w:rPr>
          <w:bCs/>
          <w:sz w:val="22"/>
          <w:szCs w:val="22"/>
        </w:rPr>
        <w:t xml:space="preserve"> </w:t>
      </w:r>
      <w:r w:rsidR="00BE7279">
        <w:rPr>
          <w:bCs/>
          <w:sz w:val="22"/>
          <w:szCs w:val="22"/>
        </w:rPr>
        <w:t>110</w:t>
      </w:r>
      <w:proofErr w:type="gramEnd"/>
      <w:r w:rsidR="00BE7279">
        <w:rPr>
          <w:bCs/>
          <w:sz w:val="22"/>
          <w:szCs w:val="22"/>
        </w:rPr>
        <w:t> 649,</w:t>
      </w:r>
      <w:r>
        <w:rPr>
          <w:bCs/>
          <w:sz w:val="22"/>
          <w:szCs w:val="22"/>
        </w:rPr>
        <w:t>-</w:t>
      </w:r>
    </w:p>
    <w:p w14:paraId="152D1CB2" w14:textId="17F22C91" w:rsidR="000E34AB" w:rsidRDefault="000E34AB" w:rsidP="000E34AB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Provoz ČOV </w:t>
      </w:r>
      <w:proofErr w:type="gramStart"/>
      <w:r>
        <w:rPr>
          <w:bCs/>
          <w:sz w:val="22"/>
          <w:szCs w:val="22"/>
        </w:rPr>
        <w:t xml:space="preserve">Kč </w:t>
      </w:r>
      <w:r w:rsidR="009F3BCA">
        <w:rPr>
          <w:bCs/>
          <w:sz w:val="22"/>
          <w:szCs w:val="22"/>
        </w:rPr>
        <w:t xml:space="preserve"> </w:t>
      </w:r>
      <w:r w:rsidR="00BE7279">
        <w:rPr>
          <w:bCs/>
          <w:sz w:val="22"/>
          <w:szCs w:val="22"/>
        </w:rPr>
        <w:t>196</w:t>
      </w:r>
      <w:proofErr w:type="gramEnd"/>
      <w:r w:rsidR="00BE7279">
        <w:rPr>
          <w:bCs/>
          <w:sz w:val="22"/>
          <w:szCs w:val="22"/>
        </w:rPr>
        <w:t xml:space="preserve"> 051</w:t>
      </w:r>
      <w:r w:rsidR="009F3BCA">
        <w:rPr>
          <w:bCs/>
          <w:sz w:val="22"/>
          <w:szCs w:val="22"/>
        </w:rPr>
        <w:t>,-</w:t>
      </w:r>
    </w:p>
    <w:p w14:paraId="7EB299C6" w14:textId="168587BD" w:rsidR="000E34AB" w:rsidRDefault="000E34AB" w:rsidP="000E34AB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Platby za žáky MŠ a </w:t>
      </w:r>
      <w:proofErr w:type="gramStart"/>
      <w:r>
        <w:rPr>
          <w:bCs/>
          <w:sz w:val="22"/>
          <w:szCs w:val="22"/>
        </w:rPr>
        <w:t xml:space="preserve">ZŠ  </w:t>
      </w:r>
      <w:r w:rsidR="009F3BCA">
        <w:rPr>
          <w:bCs/>
          <w:sz w:val="22"/>
          <w:szCs w:val="22"/>
        </w:rPr>
        <w:t>Kč</w:t>
      </w:r>
      <w:proofErr w:type="gramEnd"/>
      <w:r w:rsidR="009F3BCA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</w:t>
      </w:r>
      <w:r w:rsidR="00BE7279">
        <w:rPr>
          <w:bCs/>
          <w:sz w:val="22"/>
          <w:szCs w:val="22"/>
        </w:rPr>
        <w:t>65</w:t>
      </w:r>
      <w:r w:rsidR="009F3BCA">
        <w:rPr>
          <w:bCs/>
          <w:sz w:val="22"/>
          <w:szCs w:val="22"/>
        </w:rPr>
        <w:t xml:space="preserve"> 000</w:t>
      </w:r>
      <w:r>
        <w:rPr>
          <w:bCs/>
          <w:sz w:val="22"/>
          <w:szCs w:val="22"/>
        </w:rPr>
        <w:t>,-</w:t>
      </w:r>
    </w:p>
    <w:p w14:paraId="24C23B37" w14:textId="5DB28BFE" w:rsidR="000E34AB" w:rsidRDefault="000E34AB" w:rsidP="000E34AB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Neinvestiční </w:t>
      </w:r>
      <w:proofErr w:type="gramStart"/>
      <w:r>
        <w:rPr>
          <w:bCs/>
          <w:sz w:val="22"/>
          <w:szCs w:val="22"/>
        </w:rPr>
        <w:t>transfery  DSO</w:t>
      </w:r>
      <w:proofErr w:type="gramEnd"/>
      <w:r>
        <w:rPr>
          <w:bCs/>
          <w:sz w:val="22"/>
          <w:szCs w:val="22"/>
        </w:rPr>
        <w:t xml:space="preserve"> Kč </w:t>
      </w:r>
      <w:r w:rsidR="00BE7279">
        <w:rPr>
          <w:bCs/>
          <w:sz w:val="22"/>
          <w:szCs w:val="22"/>
        </w:rPr>
        <w:t>11</w:t>
      </w:r>
      <w:r>
        <w:rPr>
          <w:bCs/>
          <w:sz w:val="22"/>
          <w:szCs w:val="22"/>
        </w:rPr>
        <w:t xml:space="preserve"> </w:t>
      </w:r>
      <w:r w:rsidR="00BE7279">
        <w:rPr>
          <w:bCs/>
          <w:sz w:val="22"/>
          <w:szCs w:val="22"/>
        </w:rPr>
        <w:t>712</w:t>
      </w:r>
      <w:r>
        <w:rPr>
          <w:bCs/>
          <w:sz w:val="22"/>
          <w:szCs w:val="22"/>
        </w:rPr>
        <w:t xml:space="preserve">,- (financování </w:t>
      </w:r>
      <w:proofErr w:type="spellStart"/>
      <w:r>
        <w:rPr>
          <w:bCs/>
          <w:sz w:val="22"/>
          <w:szCs w:val="22"/>
        </w:rPr>
        <w:t>Kačenčina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poh.říše</w:t>
      </w:r>
      <w:proofErr w:type="spellEnd"/>
      <w:r>
        <w:rPr>
          <w:bCs/>
          <w:sz w:val="22"/>
          <w:szCs w:val="22"/>
        </w:rPr>
        <w:t>, cyklobusy apod.)</w:t>
      </w:r>
    </w:p>
    <w:p w14:paraId="4A66713D" w14:textId="7F0FDECF" w:rsidR="000E34AB" w:rsidRDefault="000E34AB" w:rsidP="000E34AB">
      <w:pPr>
        <w:pStyle w:val="Zkladntext"/>
        <w:numPr>
          <w:ilvl w:val="0"/>
          <w:numId w:val="2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Požární ochrana –</w:t>
      </w:r>
      <w:r w:rsidR="00E30C70">
        <w:rPr>
          <w:bCs/>
          <w:sz w:val="22"/>
          <w:szCs w:val="22"/>
        </w:rPr>
        <w:t xml:space="preserve"> J</w:t>
      </w:r>
      <w:r w:rsidR="00CE633C">
        <w:rPr>
          <w:bCs/>
          <w:sz w:val="22"/>
          <w:szCs w:val="22"/>
        </w:rPr>
        <w:t>SDH</w:t>
      </w:r>
      <w:r w:rsidR="00E30C70">
        <w:rPr>
          <w:bCs/>
          <w:sz w:val="22"/>
          <w:szCs w:val="22"/>
        </w:rPr>
        <w:t xml:space="preserve">   </w:t>
      </w:r>
      <w:r w:rsidR="009F3BCA">
        <w:rPr>
          <w:bCs/>
          <w:sz w:val="22"/>
          <w:szCs w:val="22"/>
        </w:rPr>
        <w:t>Kč</w:t>
      </w:r>
      <w:r w:rsidR="00E30C70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</w:t>
      </w:r>
      <w:r w:rsidR="009F3BCA">
        <w:rPr>
          <w:bCs/>
          <w:sz w:val="22"/>
          <w:szCs w:val="22"/>
        </w:rPr>
        <w:t xml:space="preserve"> </w:t>
      </w:r>
      <w:r w:rsidR="00BE7279">
        <w:rPr>
          <w:bCs/>
          <w:sz w:val="22"/>
          <w:szCs w:val="22"/>
        </w:rPr>
        <w:t>12</w:t>
      </w:r>
      <w:r w:rsidR="009F3BCA">
        <w:rPr>
          <w:bCs/>
          <w:sz w:val="22"/>
          <w:szCs w:val="22"/>
        </w:rPr>
        <w:t> </w:t>
      </w:r>
      <w:r w:rsidR="00BE7279">
        <w:rPr>
          <w:bCs/>
          <w:sz w:val="22"/>
          <w:szCs w:val="22"/>
        </w:rPr>
        <w:t>4</w:t>
      </w:r>
      <w:r w:rsidR="009F3BCA">
        <w:rPr>
          <w:bCs/>
          <w:sz w:val="22"/>
          <w:szCs w:val="22"/>
        </w:rPr>
        <w:t>00,-</w:t>
      </w:r>
    </w:p>
    <w:p w14:paraId="57131D35" w14:textId="77777777" w:rsidR="000E34AB" w:rsidRDefault="000E34AB" w:rsidP="000E34AB">
      <w:pPr>
        <w:pStyle w:val="Zkladntext"/>
        <w:tabs>
          <w:tab w:val="left" w:pos="360"/>
        </w:tabs>
        <w:ind w:left="360"/>
        <w:jc w:val="both"/>
        <w:rPr>
          <w:bCs/>
          <w:sz w:val="22"/>
          <w:szCs w:val="22"/>
        </w:rPr>
      </w:pPr>
    </w:p>
    <w:p w14:paraId="13545140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Finanční vypořádání s příjemci dotací za r. </w:t>
      </w:r>
      <w:r w:rsidR="0062475E">
        <w:rPr>
          <w:b/>
          <w:bCs/>
          <w:sz w:val="22"/>
          <w:szCs w:val="22"/>
        </w:rPr>
        <w:t>2018</w:t>
      </w:r>
    </w:p>
    <w:p w14:paraId="24BDB34F" w14:textId="77777777" w:rsidR="000E34AB" w:rsidRPr="006B52E0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</w:t>
      </w:r>
      <w:r w:rsidRPr="006B52E0">
        <w:rPr>
          <w:bCs/>
          <w:sz w:val="22"/>
          <w:szCs w:val="22"/>
        </w:rPr>
        <w:t>Odvod</w:t>
      </w:r>
      <w:r>
        <w:rPr>
          <w:b/>
          <w:bCs/>
          <w:sz w:val="22"/>
          <w:szCs w:val="22"/>
        </w:rPr>
        <w:t xml:space="preserve"> </w:t>
      </w:r>
      <w:r w:rsidRPr="006B52E0">
        <w:rPr>
          <w:bCs/>
          <w:sz w:val="22"/>
          <w:szCs w:val="22"/>
        </w:rPr>
        <w:t>transfer</w:t>
      </w:r>
      <w:r>
        <w:rPr>
          <w:bCs/>
          <w:sz w:val="22"/>
          <w:szCs w:val="22"/>
        </w:rPr>
        <w:t xml:space="preserve">u                       </w:t>
      </w:r>
      <w:proofErr w:type="gramStart"/>
      <w:r>
        <w:rPr>
          <w:bCs/>
          <w:sz w:val="22"/>
          <w:szCs w:val="22"/>
        </w:rPr>
        <w:t>Vyúčtování  transferu</w:t>
      </w:r>
      <w:proofErr w:type="gramEnd"/>
    </w:p>
    <w:p w14:paraId="1C9493E0" w14:textId="42E99549" w:rsidR="000E34AB" w:rsidRPr="006B7253" w:rsidRDefault="000E34AB" w:rsidP="000E34AB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SDH Kounov                           </w:t>
      </w:r>
      <w:r w:rsidR="00E30C70">
        <w:rPr>
          <w:bCs/>
          <w:sz w:val="22"/>
          <w:szCs w:val="22"/>
        </w:rPr>
        <w:t xml:space="preserve">        </w:t>
      </w:r>
      <w:r>
        <w:rPr>
          <w:bCs/>
          <w:sz w:val="22"/>
          <w:szCs w:val="22"/>
        </w:rPr>
        <w:t xml:space="preserve">   </w:t>
      </w:r>
      <w:r w:rsidR="00BE7279">
        <w:rPr>
          <w:bCs/>
          <w:sz w:val="22"/>
          <w:szCs w:val="22"/>
        </w:rPr>
        <w:t>3</w:t>
      </w:r>
      <w:r w:rsidR="00E30C70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000,-                                      </w:t>
      </w:r>
      <w:r w:rsidR="00E30C70">
        <w:rPr>
          <w:bCs/>
          <w:sz w:val="22"/>
          <w:szCs w:val="22"/>
        </w:rPr>
        <w:t xml:space="preserve">  </w:t>
      </w:r>
      <w:r w:rsidR="00BE7279">
        <w:rPr>
          <w:bCs/>
          <w:sz w:val="22"/>
          <w:szCs w:val="22"/>
        </w:rPr>
        <w:t>3</w:t>
      </w:r>
      <w:r w:rsidR="00E30C70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000,-</w:t>
      </w:r>
    </w:p>
    <w:p w14:paraId="0AF9B85E" w14:textId="77777777" w:rsidR="000E34AB" w:rsidRPr="000C557A" w:rsidRDefault="000E34AB" w:rsidP="000E34AB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SK Kounov                                 </w:t>
      </w:r>
      <w:r w:rsidR="00E30C70">
        <w:rPr>
          <w:bCs/>
          <w:sz w:val="22"/>
          <w:szCs w:val="22"/>
        </w:rPr>
        <w:t xml:space="preserve">       </w:t>
      </w:r>
      <w:r>
        <w:rPr>
          <w:bCs/>
          <w:sz w:val="22"/>
          <w:szCs w:val="22"/>
        </w:rPr>
        <w:t xml:space="preserve"> </w:t>
      </w:r>
      <w:r w:rsidR="00E30C70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0 000,-                                     </w:t>
      </w:r>
      <w:r w:rsidR="00E30C7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</w:t>
      </w:r>
      <w:r w:rsidR="00E30C70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0 000,- </w:t>
      </w:r>
    </w:p>
    <w:p w14:paraId="2922A645" w14:textId="77777777" w:rsidR="000E34AB" w:rsidRPr="00E30C70" w:rsidRDefault="000E34AB" w:rsidP="000E34AB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MS Nedvězí Kounov                 </w:t>
      </w:r>
      <w:r w:rsidR="00E30C7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</w:t>
      </w:r>
      <w:r w:rsidR="00E30C70">
        <w:rPr>
          <w:bCs/>
          <w:sz w:val="22"/>
          <w:szCs w:val="22"/>
        </w:rPr>
        <w:t xml:space="preserve">       </w:t>
      </w:r>
      <w:r>
        <w:rPr>
          <w:bCs/>
          <w:sz w:val="22"/>
          <w:szCs w:val="22"/>
        </w:rPr>
        <w:t xml:space="preserve"> </w:t>
      </w:r>
      <w:r w:rsidR="00E30C70">
        <w:rPr>
          <w:bCs/>
          <w:sz w:val="22"/>
          <w:szCs w:val="22"/>
        </w:rPr>
        <w:t>3 000</w:t>
      </w:r>
      <w:r>
        <w:rPr>
          <w:bCs/>
          <w:sz w:val="22"/>
          <w:szCs w:val="22"/>
        </w:rPr>
        <w:t xml:space="preserve">,-                                      </w:t>
      </w:r>
      <w:r w:rsidR="00E30C7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</w:t>
      </w:r>
      <w:r w:rsidR="00E30C70">
        <w:rPr>
          <w:bCs/>
          <w:sz w:val="22"/>
          <w:szCs w:val="22"/>
        </w:rPr>
        <w:t>3 000</w:t>
      </w:r>
      <w:r>
        <w:rPr>
          <w:bCs/>
          <w:sz w:val="22"/>
          <w:szCs w:val="22"/>
        </w:rPr>
        <w:t>,-</w:t>
      </w:r>
    </w:p>
    <w:p w14:paraId="315180C8" w14:textId="77777777" w:rsidR="00E30C70" w:rsidRPr="00E30C70" w:rsidRDefault="00E30C70" w:rsidP="000E34AB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Kultura Rychnov nad Kněžnou </w:t>
      </w:r>
      <w:proofErr w:type="spellStart"/>
      <w:r>
        <w:rPr>
          <w:bCs/>
          <w:sz w:val="22"/>
          <w:szCs w:val="22"/>
        </w:rPr>
        <w:t>s.</w:t>
      </w:r>
      <w:proofErr w:type="gramStart"/>
      <w:r>
        <w:rPr>
          <w:bCs/>
          <w:sz w:val="22"/>
          <w:szCs w:val="22"/>
        </w:rPr>
        <w:t>r.o</w:t>
      </w:r>
      <w:proofErr w:type="spellEnd"/>
      <w:proofErr w:type="gramEnd"/>
      <w:r>
        <w:rPr>
          <w:bCs/>
          <w:sz w:val="22"/>
          <w:szCs w:val="22"/>
        </w:rPr>
        <w:t xml:space="preserve">    3 600,-                                          3 600,-</w:t>
      </w:r>
    </w:p>
    <w:p w14:paraId="1EC638B9" w14:textId="3D9BD3AD" w:rsidR="00E30C70" w:rsidRPr="0062475E" w:rsidRDefault="00E30C70" w:rsidP="000E34AB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ZŠ a MŠ Trivium Dobřany </w:t>
      </w:r>
      <w:proofErr w:type="spellStart"/>
      <w:r>
        <w:rPr>
          <w:bCs/>
          <w:sz w:val="22"/>
          <w:szCs w:val="22"/>
        </w:rPr>
        <w:t>o.</w:t>
      </w:r>
      <w:proofErr w:type="gramStart"/>
      <w:r>
        <w:rPr>
          <w:bCs/>
          <w:sz w:val="22"/>
          <w:szCs w:val="22"/>
        </w:rPr>
        <w:t>p.s</w:t>
      </w:r>
      <w:proofErr w:type="spellEnd"/>
      <w:proofErr w:type="gramEnd"/>
      <w:r>
        <w:rPr>
          <w:bCs/>
          <w:sz w:val="22"/>
          <w:szCs w:val="22"/>
        </w:rPr>
        <w:t xml:space="preserve">        </w:t>
      </w:r>
      <w:r w:rsidR="00BE7279">
        <w:rPr>
          <w:bCs/>
          <w:sz w:val="22"/>
          <w:szCs w:val="22"/>
        </w:rPr>
        <w:t>52</w:t>
      </w:r>
      <w:r>
        <w:rPr>
          <w:bCs/>
          <w:sz w:val="22"/>
          <w:szCs w:val="22"/>
        </w:rPr>
        <w:t> </w:t>
      </w:r>
      <w:r w:rsidR="00CE633C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00,-                                        </w:t>
      </w:r>
      <w:r w:rsidR="00BE7279">
        <w:rPr>
          <w:bCs/>
          <w:sz w:val="22"/>
          <w:szCs w:val="22"/>
        </w:rPr>
        <w:t>52</w:t>
      </w:r>
      <w:r>
        <w:rPr>
          <w:bCs/>
          <w:sz w:val="22"/>
          <w:szCs w:val="22"/>
        </w:rPr>
        <w:t> </w:t>
      </w:r>
      <w:r w:rsidR="00CE633C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00,-</w:t>
      </w:r>
    </w:p>
    <w:p w14:paraId="357AD04C" w14:textId="3569F9C1" w:rsidR="00E30C70" w:rsidRPr="00E30C70" w:rsidRDefault="00E30C70" w:rsidP="000E34AB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NONA </w:t>
      </w:r>
      <w:proofErr w:type="spellStart"/>
      <w:r>
        <w:rPr>
          <w:bCs/>
          <w:sz w:val="22"/>
          <w:szCs w:val="22"/>
        </w:rPr>
        <w:t>o.</w:t>
      </w:r>
      <w:proofErr w:type="gramStart"/>
      <w:r>
        <w:rPr>
          <w:bCs/>
          <w:sz w:val="22"/>
          <w:szCs w:val="22"/>
        </w:rPr>
        <w:t>p.s</w:t>
      </w:r>
      <w:proofErr w:type="spellEnd"/>
      <w:proofErr w:type="gramEnd"/>
      <w:r>
        <w:rPr>
          <w:bCs/>
          <w:sz w:val="22"/>
          <w:szCs w:val="22"/>
        </w:rPr>
        <w:t xml:space="preserve">                                       </w:t>
      </w:r>
      <w:r w:rsidR="009F3BCA">
        <w:rPr>
          <w:bCs/>
          <w:sz w:val="22"/>
          <w:szCs w:val="22"/>
        </w:rPr>
        <w:t xml:space="preserve"> </w:t>
      </w:r>
      <w:r w:rsidR="00BE7279">
        <w:rPr>
          <w:bCs/>
          <w:sz w:val="22"/>
          <w:szCs w:val="22"/>
        </w:rPr>
        <w:t>13 000</w:t>
      </w:r>
      <w:r w:rsidR="009F3BCA">
        <w:rPr>
          <w:bCs/>
          <w:sz w:val="22"/>
          <w:szCs w:val="22"/>
        </w:rPr>
        <w:t>,-</w:t>
      </w:r>
      <w:r>
        <w:rPr>
          <w:bCs/>
          <w:sz w:val="22"/>
          <w:szCs w:val="22"/>
        </w:rPr>
        <w:t xml:space="preserve">                                 </w:t>
      </w:r>
      <w:r w:rsidR="009F3BC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</w:t>
      </w:r>
      <w:r w:rsidR="0062475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C42573">
        <w:rPr>
          <w:bCs/>
          <w:sz w:val="22"/>
          <w:szCs w:val="22"/>
        </w:rPr>
        <w:t>13 00</w:t>
      </w:r>
      <w:r w:rsidR="009F3BCA">
        <w:rPr>
          <w:bCs/>
          <w:sz w:val="22"/>
          <w:szCs w:val="22"/>
        </w:rPr>
        <w:t>0,-</w:t>
      </w:r>
    </w:p>
    <w:p w14:paraId="4395CB33" w14:textId="6EA6D88A" w:rsidR="00E30C70" w:rsidRPr="00CE633C" w:rsidRDefault="00E30C70" w:rsidP="000E34AB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b/>
          <w:bCs/>
          <w:sz w:val="22"/>
          <w:szCs w:val="22"/>
        </w:rPr>
      </w:pPr>
      <w:r w:rsidRPr="00E30C70">
        <w:rPr>
          <w:bCs/>
          <w:sz w:val="22"/>
          <w:szCs w:val="22"/>
        </w:rPr>
        <w:t xml:space="preserve">MAS Pohoda venkova </w:t>
      </w:r>
      <w:proofErr w:type="spellStart"/>
      <w:r w:rsidRPr="00E30C70">
        <w:rPr>
          <w:bCs/>
          <w:sz w:val="22"/>
          <w:szCs w:val="22"/>
        </w:rPr>
        <w:t>z.s</w:t>
      </w:r>
      <w:proofErr w:type="spellEnd"/>
      <w:r w:rsidRPr="00E30C70">
        <w:rPr>
          <w:bCs/>
          <w:sz w:val="22"/>
          <w:szCs w:val="22"/>
        </w:rPr>
        <w:t xml:space="preserve">.            </w:t>
      </w:r>
      <w:r w:rsidR="00C42573">
        <w:rPr>
          <w:bCs/>
          <w:sz w:val="22"/>
          <w:szCs w:val="22"/>
        </w:rPr>
        <w:t xml:space="preserve"> </w:t>
      </w:r>
      <w:r w:rsidRPr="00E30C70">
        <w:rPr>
          <w:bCs/>
          <w:sz w:val="22"/>
          <w:szCs w:val="22"/>
        </w:rPr>
        <w:t xml:space="preserve">      </w:t>
      </w:r>
      <w:r w:rsidR="0062475E">
        <w:rPr>
          <w:bCs/>
          <w:sz w:val="22"/>
          <w:szCs w:val="22"/>
        </w:rPr>
        <w:t xml:space="preserve"> </w:t>
      </w:r>
      <w:r w:rsidR="00C42573">
        <w:rPr>
          <w:bCs/>
          <w:sz w:val="22"/>
          <w:szCs w:val="22"/>
        </w:rPr>
        <w:t>4</w:t>
      </w:r>
      <w:r w:rsidR="0062475E">
        <w:rPr>
          <w:bCs/>
          <w:sz w:val="22"/>
          <w:szCs w:val="22"/>
        </w:rPr>
        <w:t xml:space="preserve"> </w:t>
      </w:r>
      <w:r w:rsidR="00C42573">
        <w:rPr>
          <w:bCs/>
          <w:sz w:val="22"/>
          <w:szCs w:val="22"/>
        </w:rPr>
        <w:t>00</w:t>
      </w:r>
      <w:r w:rsidR="0062475E">
        <w:rPr>
          <w:bCs/>
          <w:sz w:val="22"/>
          <w:szCs w:val="22"/>
        </w:rPr>
        <w:t>0,-</w:t>
      </w:r>
      <w:r w:rsidRPr="00E30C70">
        <w:rPr>
          <w:bCs/>
          <w:sz w:val="22"/>
          <w:szCs w:val="22"/>
        </w:rPr>
        <w:t xml:space="preserve">                                   </w:t>
      </w:r>
      <w:r w:rsidR="0062475E">
        <w:rPr>
          <w:bCs/>
          <w:sz w:val="22"/>
          <w:szCs w:val="22"/>
        </w:rPr>
        <w:t xml:space="preserve">      </w:t>
      </w:r>
      <w:r w:rsidR="00C42573">
        <w:rPr>
          <w:bCs/>
          <w:sz w:val="22"/>
          <w:szCs w:val="22"/>
        </w:rPr>
        <w:t>4 000</w:t>
      </w:r>
      <w:r w:rsidR="0062475E">
        <w:rPr>
          <w:bCs/>
          <w:sz w:val="22"/>
          <w:szCs w:val="22"/>
        </w:rPr>
        <w:t>,-</w:t>
      </w:r>
    </w:p>
    <w:p w14:paraId="64A14A54" w14:textId="3B3624B7" w:rsidR="00CE633C" w:rsidRPr="009F3BCA" w:rsidRDefault="00CE633C" w:rsidP="000E34AB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Farní charita Dobruška </w:t>
      </w:r>
      <w:r>
        <w:rPr>
          <w:bCs/>
          <w:sz w:val="22"/>
          <w:szCs w:val="22"/>
        </w:rPr>
        <w:tab/>
        <w:t xml:space="preserve">                  </w:t>
      </w:r>
      <w:r w:rsidR="0062475E">
        <w:rPr>
          <w:bCs/>
          <w:sz w:val="22"/>
          <w:szCs w:val="22"/>
        </w:rPr>
        <w:t xml:space="preserve">  </w:t>
      </w:r>
      <w:r w:rsidR="00C42573">
        <w:rPr>
          <w:bCs/>
          <w:sz w:val="22"/>
          <w:szCs w:val="22"/>
        </w:rPr>
        <w:t xml:space="preserve">        </w:t>
      </w:r>
      <w:r w:rsidR="0062475E">
        <w:rPr>
          <w:bCs/>
          <w:sz w:val="22"/>
          <w:szCs w:val="22"/>
        </w:rPr>
        <w:t xml:space="preserve">   </w:t>
      </w:r>
      <w:r w:rsidR="00C42573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,</w:t>
      </w:r>
      <w:proofErr w:type="gramStart"/>
      <w:r>
        <w:rPr>
          <w:bCs/>
          <w:sz w:val="22"/>
          <w:szCs w:val="22"/>
        </w:rPr>
        <w:t xml:space="preserve">-  </w:t>
      </w:r>
      <w:r>
        <w:rPr>
          <w:bCs/>
          <w:sz w:val="22"/>
          <w:szCs w:val="22"/>
        </w:rPr>
        <w:tab/>
      </w:r>
      <w:proofErr w:type="gram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42573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ab/>
      </w:r>
      <w:r w:rsidR="00C42573">
        <w:rPr>
          <w:bCs/>
          <w:sz w:val="22"/>
          <w:szCs w:val="22"/>
        </w:rPr>
        <w:t xml:space="preserve">       0</w:t>
      </w:r>
      <w:r>
        <w:rPr>
          <w:bCs/>
          <w:sz w:val="22"/>
          <w:szCs w:val="22"/>
        </w:rPr>
        <w:t>,-</w:t>
      </w:r>
    </w:p>
    <w:p w14:paraId="1AAD5A73" w14:textId="11CE0E10" w:rsidR="009F3BCA" w:rsidRPr="00E30C70" w:rsidRDefault="009F3BCA" w:rsidP="000E34AB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b/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Šedivinský</w:t>
      </w:r>
      <w:proofErr w:type="spellEnd"/>
      <w:r>
        <w:rPr>
          <w:bCs/>
          <w:sz w:val="22"/>
          <w:szCs w:val="22"/>
        </w:rPr>
        <w:t xml:space="preserve"> spolek                          </w:t>
      </w:r>
      <w:r w:rsidR="00407E4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</w:t>
      </w:r>
      <w:r w:rsidR="00C4257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0 000,-                                        </w:t>
      </w:r>
      <w:r w:rsidR="00C42573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0 000,-</w:t>
      </w:r>
    </w:p>
    <w:p w14:paraId="0773B0C4" w14:textId="77777777" w:rsidR="000E34AB" w:rsidRDefault="000E34AB" w:rsidP="000E34AB">
      <w:pPr>
        <w:pStyle w:val="Zkladntext"/>
        <w:tabs>
          <w:tab w:val="left" w:pos="360"/>
        </w:tabs>
        <w:ind w:left="360"/>
        <w:jc w:val="both"/>
        <w:rPr>
          <w:b/>
          <w:bCs/>
          <w:sz w:val="22"/>
          <w:szCs w:val="22"/>
        </w:rPr>
      </w:pPr>
    </w:p>
    <w:p w14:paraId="7C511183" w14:textId="77777777" w:rsidR="000E34AB" w:rsidRPr="006076F5" w:rsidRDefault="000E34AB" w:rsidP="000E34AB">
      <w:pPr>
        <w:pStyle w:val="Zkladntext"/>
        <w:tabs>
          <w:tab w:val="left" w:pos="360"/>
        </w:tabs>
        <w:ind w:left="360"/>
        <w:jc w:val="both"/>
        <w:rPr>
          <w:b/>
          <w:bCs/>
          <w:sz w:val="22"/>
          <w:szCs w:val="22"/>
        </w:rPr>
      </w:pPr>
    </w:p>
    <w:p w14:paraId="4D19C547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Údaje o plnění rozpočtu příjmů, výdajů a o dalších finančních operacích v plném členění podle </w:t>
      </w:r>
    </w:p>
    <w:p w14:paraId="70B203D7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Rozpočtové skladby jsou k nahlédnutí na obecním úřadě – výkaz FIN </w:t>
      </w:r>
      <w:proofErr w:type="gramStart"/>
      <w:r>
        <w:rPr>
          <w:bCs/>
          <w:sz w:val="22"/>
          <w:szCs w:val="22"/>
        </w:rPr>
        <w:t>2-12M</w:t>
      </w:r>
      <w:proofErr w:type="gramEnd"/>
      <w:r>
        <w:rPr>
          <w:bCs/>
          <w:sz w:val="22"/>
          <w:szCs w:val="22"/>
        </w:rPr>
        <w:t>.</w:t>
      </w:r>
    </w:p>
    <w:p w14:paraId="784A4125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</w:p>
    <w:p w14:paraId="53B213F6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Obec Kounov u Dobrušky nevede žádnou vedlejší hospodářskou činnost, veškeré peněžité operace</w:t>
      </w:r>
    </w:p>
    <w:p w14:paraId="71B4B761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byly účtovány v rámci rozpočtu.</w:t>
      </w:r>
    </w:p>
    <w:p w14:paraId="3CEBFD79" w14:textId="77777777" w:rsidR="00E30C70" w:rsidRDefault="00E30C70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</w:p>
    <w:p w14:paraId="4467E0E6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</w:p>
    <w:p w14:paraId="602BBE81" w14:textId="22D33671" w:rsidR="007E5FEE" w:rsidRDefault="000E34AB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Stav běžných účtů obce k 31.12.20</w:t>
      </w:r>
      <w:r w:rsidR="00C42573">
        <w:rPr>
          <w:b/>
          <w:bCs/>
          <w:sz w:val="22"/>
          <w:szCs w:val="22"/>
        </w:rPr>
        <w:t>20</w:t>
      </w:r>
      <w:r w:rsidR="00DB37B9">
        <w:rPr>
          <w:b/>
          <w:bCs/>
          <w:sz w:val="22"/>
          <w:szCs w:val="22"/>
        </w:rPr>
        <w:t xml:space="preserve">      </w:t>
      </w:r>
      <w:r w:rsidR="00C42573">
        <w:rPr>
          <w:b/>
          <w:bCs/>
          <w:sz w:val="22"/>
          <w:szCs w:val="22"/>
        </w:rPr>
        <w:t>2 683 836,11</w:t>
      </w:r>
      <w:r w:rsidR="0062475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Kč </w:t>
      </w:r>
    </w:p>
    <w:p w14:paraId="09384ABC" w14:textId="548E9B57" w:rsidR="000E34AB" w:rsidRDefault="007E5FEE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Fond oprav                   </w:t>
      </w:r>
      <w:r w:rsidR="00DB37B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k 31.12.20</w:t>
      </w:r>
      <w:r w:rsidR="00C42573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</w:t>
      </w:r>
      <w:r w:rsidR="00C42573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</w:t>
      </w:r>
      <w:r w:rsidR="00DB37B9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C42573">
        <w:rPr>
          <w:b/>
          <w:bCs/>
          <w:sz w:val="22"/>
          <w:szCs w:val="22"/>
        </w:rPr>
        <w:t>108 669,55</w:t>
      </w:r>
      <w:r>
        <w:rPr>
          <w:b/>
          <w:bCs/>
          <w:sz w:val="22"/>
          <w:szCs w:val="22"/>
        </w:rPr>
        <w:t xml:space="preserve"> Kč</w:t>
      </w:r>
    </w:p>
    <w:p w14:paraId="4F97C90A" w14:textId="383EDE60" w:rsidR="000E34AB" w:rsidRDefault="0062475E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Pokladna                     </w:t>
      </w:r>
      <w:r w:rsidR="00DB37B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k 31.12.20</w:t>
      </w:r>
      <w:r w:rsidR="00C42573">
        <w:rPr>
          <w:b/>
          <w:bCs/>
          <w:sz w:val="22"/>
          <w:szCs w:val="22"/>
        </w:rPr>
        <w:t>20</w:t>
      </w:r>
      <w:r w:rsidR="000E34AB">
        <w:rPr>
          <w:b/>
          <w:bCs/>
          <w:sz w:val="22"/>
          <w:szCs w:val="22"/>
        </w:rPr>
        <w:t xml:space="preserve">    </w:t>
      </w:r>
      <w:r w:rsidR="00E30C70">
        <w:rPr>
          <w:b/>
          <w:bCs/>
          <w:sz w:val="22"/>
          <w:szCs w:val="22"/>
        </w:rPr>
        <w:t xml:space="preserve">  </w:t>
      </w:r>
      <w:r w:rsidR="00DB37B9">
        <w:rPr>
          <w:b/>
          <w:bCs/>
          <w:sz w:val="22"/>
          <w:szCs w:val="22"/>
        </w:rPr>
        <w:t xml:space="preserve">   </w:t>
      </w:r>
      <w:r w:rsidR="00E30C70">
        <w:rPr>
          <w:b/>
          <w:bCs/>
          <w:sz w:val="22"/>
          <w:szCs w:val="22"/>
        </w:rPr>
        <w:t xml:space="preserve"> </w:t>
      </w:r>
      <w:r w:rsidR="00C42573">
        <w:rPr>
          <w:b/>
          <w:bCs/>
          <w:sz w:val="22"/>
          <w:szCs w:val="22"/>
        </w:rPr>
        <w:t xml:space="preserve">   8 520</w:t>
      </w:r>
      <w:r w:rsidR="00DB37B9">
        <w:rPr>
          <w:b/>
          <w:bCs/>
          <w:sz w:val="22"/>
          <w:szCs w:val="22"/>
        </w:rPr>
        <w:t>,00</w:t>
      </w:r>
      <w:r w:rsidR="000E34AB">
        <w:rPr>
          <w:b/>
          <w:bCs/>
          <w:sz w:val="22"/>
          <w:szCs w:val="22"/>
        </w:rPr>
        <w:t xml:space="preserve"> Kč</w:t>
      </w:r>
    </w:p>
    <w:p w14:paraId="0D086E0F" w14:textId="77777777" w:rsidR="007E5FEE" w:rsidRDefault="007E5FEE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1772FEBB" w14:textId="77777777" w:rsidR="00DB37B9" w:rsidRDefault="00DB37B9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31A31823" w14:textId="77777777" w:rsidR="007E5FEE" w:rsidRDefault="007E5FEE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687B1B3B" w14:textId="77777777" w:rsidR="007E5FEE" w:rsidRDefault="007E5FEE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55D0A390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Stav majetku, pohledávek a závazků obce k 31.12. – rekapitulace</w:t>
      </w:r>
    </w:p>
    <w:p w14:paraId="401FB230" w14:textId="49B8837F" w:rsidR="000E34AB" w:rsidRPr="00A57B28" w:rsidRDefault="00A57B28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Drobný dlouhodobý nehmotný majetek</w:t>
      </w:r>
      <w:r>
        <w:rPr>
          <w:sz w:val="22"/>
          <w:szCs w:val="22"/>
        </w:rPr>
        <w:tab/>
        <w:t xml:space="preserve">                                     45 496,00</w:t>
      </w:r>
    </w:p>
    <w:p w14:paraId="1B03C457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Dlouhodobý nehmotný majetek                                           </w:t>
      </w:r>
      <w:r w:rsidR="005B708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80 640,00</w:t>
      </w:r>
    </w:p>
    <w:p w14:paraId="7A8FFC78" w14:textId="3010DCD8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Pozemky                                                                                </w:t>
      </w:r>
      <w:r w:rsidR="00DB37B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2</w:t>
      </w:r>
      <w:r w:rsidR="0062475E">
        <w:rPr>
          <w:bCs/>
          <w:sz w:val="22"/>
          <w:szCs w:val="22"/>
        </w:rPr>
        <w:t> </w:t>
      </w:r>
      <w:r w:rsidR="00A57B28">
        <w:rPr>
          <w:bCs/>
          <w:sz w:val="22"/>
          <w:szCs w:val="22"/>
        </w:rPr>
        <w:t>832</w:t>
      </w:r>
      <w:r w:rsidR="0062475E">
        <w:rPr>
          <w:bCs/>
          <w:sz w:val="22"/>
          <w:szCs w:val="22"/>
        </w:rPr>
        <w:t xml:space="preserve"> </w:t>
      </w:r>
      <w:r w:rsidR="00A57B28">
        <w:rPr>
          <w:bCs/>
          <w:sz w:val="22"/>
          <w:szCs w:val="22"/>
        </w:rPr>
        <w:t>044</w:t>
      </w:r>
      <w:r w:rsidR="007E5FEE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>00</w:t>
      </w:r>
    </w:p>
    <w:p w14:paraId="00D570A6" w14:textId="4550693C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Stavby a budovy                                                                </w:t>
      </w:r>
      <w:r w:rsidR="0062475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</w:t>
      </w:r>
      <w:r w:rsidR="0062475E">
        <w:rPr>
          <w:bCs/>
          <w:sz w:val="22"/>
          <w:szCs w:val="22"/>
        </w:rPr>
        <w:t>61</w:t>
      </w:r>
      <w:r w:rsidR="00DB37B9">
        <w:rPr>
          <w:bCs/>
          <w:sz w:val="22"/>
          <w:szCs w:val="22"/>
        </w:rPr>
        <w:t> </w:t>
      </w:r>
      <w:r w:rsidR="00A57B28">
        <w:rPr>
          <w:bCs/>
          <w:sz w:val="22"/>
          <w:szCs w:val="22"/>
        </w:rPr>
        <w:t>422</w:t>
      </w:r>
      <w:r w:rsidR="00DB37B9">
        <w:rPr>
          <w:bCs/>
          <w:sz w:val="22"/>
          <w:szCs w:val="22"/>
        </w:rPr>
        <w:t> </w:t>
      </w:r>
      <w:r w:rsidR="00A57B28">
        <w:rPr>
          <w:bCs/>
          <w:sz w:val="22"/>
          <w:szCs w:val="22"/>
        </w:rPr>
        <w:t>595</w:t>
      </w:r>
      <w:r w:rsidR="00DB37B9">
        <w:rPr>
          <w:bCs/>
          <w:sz w:val="22"/>
          <w:szCs w:val="22"/>
        </w:rPr>
        <w:t>,34</w:t>
      </w:r>
    </w:p>
    <w:p w14:paraId="174F36E5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Samostatné movité věci                                                     </w:t>
      </w:r>
      <w:r w:rsidR="00C12801">
        <w:rPr>
          <w:bCs/>
          <w:sz w:val="22"/>
          <w:szCs w:val="22"/>
        </w:rPr>
        <w:t xml:space="preserve"> </w:t>
      </w:r>
      <w:r w:rsidR="007E5FE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</w:t>
      </w:r>
      <w:r w:rsidR="00DB37B9">
        <w:rPr>
          <w:bCs/>
          <w:sz w:val="22"/>
          <w:szCs w:val="22"/>
        </w:rPr>
        <w:t>8 025 561,43</w:t>
      </w:r>
    </w:p>
    <w:p w14:paraId="54F9B793" w14:textId="51BA0105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Drobný dlouhodobý hmotný majetek                               </w:t>
      </w:r>
      <w:r w:rsidR="007E5FE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</w:t>
      </w:r>
      <w:r w:rsidR="00C12801">
        <w:rPr>
          <w:bCs/>
          <w:sz w:val="22"/>
          <w:szCs w:val="22"/>
        </w:rPr>
        <w:t xml:space="preserve"> </w:t>
      </w:r>
      <w:r w:rsidR="00DB37B9">
        <w:rPr>
          <w:bCs/>
          <w:sz w:val="22"/>
          <w:szCs w:val="22"/>
        </w:rPr>
        <w:t>1 </w:t>
      </w:r>
      <w:r w:rsidR="00A57B28">
        <w:rPr>
          <w:bCs/>
          <w:sz w:val="22"/>
          <w:szCs w:val="22"/>
        </w:rPr>
        <w:t>206</w:t>
      </w:r>
      <w:r w:rsidR="00DB37B9">
        <w:rPr>
          <w:bCs/>
          <w:sz w:val="22"/>
          <w:szCs w:val="22"/>
        </w:rPr>
        <w:t> </w:t>
      </w:r>
      <w:r w:rsidR="00A57B28">
        <w:rPr>
          <w:bCs/>
          <w:sz w:val="22"/>
          <w:szCs w:val="22"/>
        </w:rPr>
        <w:t>930</w:t>
      </w:r>
      <w:r w:rsidR="00DB37B9">
        <w:rPr>
          <w:bCs/>
          <w:sz w:val="22"/>
          <w:szCs w:val="22"/>
        </w:rPr>
        <w:t>,</w:t>
      </w:r>
      <w:r w:rsidR="00A57B28">
        <w:rPr>
          <w:bCs/>
          <w:sz w:val="22"/>
          <w:szCs w:val="22"/>
        </w:rPr>
        <w:t>94</w:t>
      </w:r>
    </w:p>
    <w:p w14:paraId="0B045337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Finanční majetek                                                                        </w:t>
      </w:r>
      <w:r w:rsidR="00C128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</w:t>
      </w:r>
      <w:r w:rsidR="00DB37B9">
        <w:rPr>
          <w:bCs/>
          <w:sz w:val="22"/>
          <w:szCs w:val="22"/>
        </w:rPr>
        <w:t xml:space="preserve">         0,00</w:t>
      </w:r>
    </w:p>
    <w:p w14:paraId="3FF927D1" w14:textId="2E573F5B" w:rsidR="00C12801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Nedokončený</w:t>
      </w:r>
      <w:r w:rsidR="00C12801">
        <w:rPr>
          <w:bCs/>
          <w:sz w:val="22"/>
          <w:szCs w:val="22"/>
        </w:rPr>
        <w:t xml:space="preserve"> DH</w:t>
      </w:r>
      <w:r>
        <w:rPr>
          <w:bCs/>
          <w:sz w:val="22"/>
          <w:szCs w:val="22"/>
        </w:rPr>
        <w:t xml:space="preserve"> majetek                                          </w:t>
      </w:r>
      <w:r w:rsidR="00B1404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</w:t>
      </w:r>
      <w:r w:rsidR="00C128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</w:t>
      </w:r>
      <w:r w:rsidR="00C12801">
        <w:rPr>
          <w:bCs/>
          <w:sz w:val="22"/>
          <w:szCs w:val="22"/>
        </w:rPr>
        <w:t xml:space="preserve">   </w:t>
      </w:r>
      <w:r w:rsidR="00DB37B9">
        <w:rPr>
          <w:bCs/>
          <w:sz w:val="22"/>
          <w:szCs w:val="22"/>
        </w:rPr>
        <w:t>7 </w:t>
      </w:r>
      <w:r w:rsidR="00A57B28">
        <w:rPr>
          <w:bCs/>
          <w:sz w:val="22"/>
          <w:szCs w:val="22"/>
        </w:rPr>
        <w:t>644 780,55</w:t>
      </w:r>
    </w:p>
    <w:p w14:paraId="547957AA" w14:textId="40DA11AF" w:rsidR="000E34AB" w:rsidRDefault="00C12801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Nedokončený DN majetek</w:t>
      </w:r>
      <w:r w:rsidR="000E34AB">
        <w:rPr>
          <w:bCs/>
          <w:sz w:val="22"/>
          <w:szCs w:val="22"/>
        </w:rPr>
        <w:t xml:space="preserve">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B7089">
        <w:rPr>
          <w:bCs/>
          <w:sz w:val="22"/>
          <w:szCs w:val="22"/>
        </w:rPr>
        <w:t xml:space="preserve">       </w:t>
      </w:r>
      <w:r w:rsidR="00A57B2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7E5FEE">
        <w:rPr>
          <w:bCs/>
          <w:sz w:val="22"/>
          <w:szCs w:val="22"/>
        </w:rPr>
        <w:t xml:space="preserve">  </w:t>
      </w:r>
      <w:r w:rsidR="00A57B28">
        <w:rPr>
          <w:bCs/>
          <w:sz w:val="22"/>
          <w:szCs w:val="22"/>
        </w:rPr>
        <w:t>212 234</w:t>
      </w:r>
      <w:r w:rsidR="007E5FEE">
        <w:rPr>
          <w:bCs/>
          <w:sz w:val="22"/>
          <w:szCs w:val="22"/>
        </w:rPr>
        <w:t>,00</w:t>
      </w:r>
    </w:p>
    <w:p w14:paraId="4E24ED53" w14:textId="77777777" w:rsidR="007E5FEE" w:rsidRDefault="007E5FEE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Poskytnuté zálohy </w:t>
      </w:r>
      <w:proofErr w:type="gramStart"/>
      <w:r>
        <w:rPr>
          <w:bCs/>
          <w:sz w:val="22"/>
          <w:szCs w:val="22"/>
        </w:rPr>
        <w:t>na  majetek</w:t>
      </w:r>
      <w:proofErr w:type="gram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B37B9">
        <w:rPr>
          <w:bCs/>
          <w:sz w:val="22"/>
          <w:szCs w:val="22"/>
        </w:rPr>
        <w:t xml:space="preserve">                   </w:t>
      </w:r>
      <w:r>
        <w:rPr>
          <w:bCs/>
          <w:sz w:val="22"/>
          <w:szCs w:val="22"/>
        </w:rPr>
        <w:t xml:space="preserve">        </w:t>
      </w:r>
      <w:r w:rsidR="004907B2">
        <w:rPr>
          <w:bCs/>
          <w:sz w:val="22"/>
          <w:szCs w:val="22"/>
        </w:rPr>
        <w:t xml:space="preserve">       0,00</w:t>
      </w:r>
      <w:r>
        <w:rPr>
          <w:bCs/>
          <w:sz w:val="22"/>
          <w:szCs w:val="22"/>
        </w:rPr>
        <w:tab/>
      </w:r>
    </w:p>
    <w:p w14:paraId="79B15773" w14:textId="070D1C12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Pohledávky                                                                               </w:t>
      </w:r>
      <w:r w:rsidR="005B708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A57B28">
        <w:rPr>
          <w:bCs/>
          <w:sz w:val="22"/>
          <w:szCs w:val="22"/>
        </w:rPr>
        <w:t>195 406</w:t>
      </w:r>
      <w:r w:rsidR="00DB37B9">
        <w:rPr>
          <w:bCs/>
          <w:sz w:val="22"/>
          <w:szCs w:val="22"/>
        </w:rPr>
        <w:t>,00</w:t>
      </w:r>
    </w:p>
    <w:p w14:paraId="2374CFDD" w14:textId="09BEE361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Závazky obce – krátkodobé                                            </w:t>
      </w:r>
      <w:r w:rsidR="00C12801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</w:t>
      </w:r>
      <w:r w:rsidR="005B708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</w:t>
      </w:r>
      <w:r w:rsidR="007E5FEE">
        <w:rPr>
          <w:bCs/>
          <w:sz w:val="22"/>
          <w:szCs w:val="22"/>
        </w:rPr>
        <w:t xml:space="preserve">  </w:t>
      </w:r>
      <w:r w:rsidR="00A57B28">
        <w:rPr>
          <w:bCs/>
          <w:sz w:val="22"/>
          <w:szCs w:val="22"/>
        </w:rPr>
        <w:t>4 140 313,25</w:t>
      </w:r>
    </w:p>
    <w:p w14:paraId="53571924" w14:textId="442F6BB4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Závazky obce – dlouhodobé </w:t>
      </w:r>
      <w:r w:rsidR="00A57B28">
        <w:rPr>
          <w:bCs/>
          <w:sz w:val="22"/>
          <w:szCs w:val="22"/>
        </w:rPr>
        <w:t xml:space="preserve">                                                </w:t>
      </w:r>
      <w:r>
        <w:rPr>
          <w:bCs/>
          <w:sz w:val="22"/>
          <w:szCs w:val="22"/>
        </w:rPr>
        <w:t xml:space="preserve">  </w:t>
      </w:r>
      <w:r w:rsidR="00C12801">
        <w:rPr>
          <w:bCs/>
          <w:sz w:val="22"/>
          <w:szCs w:val="22"/>
        </w:rPr>
        <w:t xml:space="preserve">  </w:t>
      </w:r>
      <w:r w:rsidR="005B7089">
        <w:rPr>
          <w:bCs/>
          <w:sz w:val="22"/>
          <w:szCs w:val="22"/>
        </w:rPr>
        <w:t xml:space="preserve"> </w:t>
      </w:r>
      <w:r w:rsidR="00C12801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 </w:t>
      </w:r>
      <w:r w:rsidR="007E5FEE">
        <w:rPr>
          <w:bCs/>
          <w:sz w:val="22"/>
          <w:szCs w:val="22"/>
        </w:rPr>
        <w:t>80 000</w:t>
      </w:r>
      <w:r w:rsidR="00C12801">
        <w:rPr>
          <w:bCs/>
          <w:sz w:val="22"/>
          <w:szCs w:val="22"/>
        </w:rPr>
        <w:t>,00</w:t>
      </w:r>
    </w:p>
    <w:p w14:paraId="4F6C5B56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0AF8C33E" w14:textId="5A8299A9" w:rsidR="000E34AB" w:rsidRDefault="000E34AB" w:rsidP="000E34AB">
      <w:pPr>
        <w:pStyle w:val="Zkladntext"/>
        <w:tabs>
          <w:tab w:val="left" w:pos="36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Čerpáno ze sestavy Rozvaha – bilance za období 12/</w:t>
      </w:r>
      <w:r w:rsidR="00C12801">
        <w:rPr>
          <w:bCs/>
          <w:sz w:val="22"/>
          <w:szCs w:val="22"/>
        </w:rPr>
        <w:t>20</w:t>
      </w:r>
      <w:r w:rsidR="00C42573">
        <w:rPr>
          <w:bCs/>
          <w:sz w:val="22"/>
          <w:szCs w:val="22"/>
        </w:rPr>
        <w:t>20</w:t>
      </w:r>
    </w:p>
    <w:p w14:paraId="0466E291" w14:textId="7E432BCD" w:rsidR="000E34AB" w:rsidRPr="00FD0221" w:rsidRDefault="000E34AB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FD0221">
        <w:rPr>
          <w:b/>
          <w:bCs/>
          <w:sz w:val="22"/>
          <w:szCs w:val="22"/>
        </w:rPr>
        <w:t xml:space="preserve">) Zpráva o výsledku přezkoumání hospodaření </w:t>
      </w:r>
      <w:r>
        <w:rPr>
          <w:b/>
          <w:bCs/>
          <w:sz w:val="22"/>
          <w:szCs w:val="22"/>
        </w:rPr>
        <w:t>obce za</w:t>
      </w:r>
      <w:r w:rsidRPr="00FD0221">
        <w:rPr>
          <w:b/>
          <w:bCs/>
          <w:sz w:val="22"/>
          <w:szCs w:val="22"/>
        </w:rPr>
        <w:t xml:space="preserve"> rok </w:t>
      </w:r>
      <w:r w:rsidR="00C42573">
        <w:rPr>
          <w:b/>
          <w:bCs/>
          <w:sz w:val="22"/>
          <w:szCs w:val="22"/>
        </w:rPr>
        <w:t>2020</w:t>
      </w:r>
    </w:p>
    <w:p w14:paraId="7A0E7B43" w14:textId="77777777" w:rsidR="000E34AB" w:rsidRPr="00FD0221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189BA816" w14:textId="10D6D01D" w:rsidR="000E34AB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Přezkoumání </w:t>
      </w:r>
      <w:r>
        <w:rPr>
          <w:sz w:val="22"/>
          <w:szCs w:val="22"/>
        </w:rPr>
        <w:t xml:space="preserve">bylo provedeno na základě žádosti obce a v souladu se zákonem č.420/2004Sb. o přezkoumání hospodaření územně samosprávných celků a obcí ve dnech </w:t>
      </w:r>
      <w:r w:rsidR="00A57B28">
        <w:rPr>
          <w:sz w:val="22"/>
          <w:szCs w:val="22"/>
        </w:rPr>
        <w:t>30</w:t>
      </w:r>
      <w:r>
        <w:rPr>
          <w:sz w:val="22"/>
          <w:szCs w:val="22"/>
        </w:rPr>
        <w:t>.</w:t>
      </w:r>
      <w:r w:rsidR="004907B2">
        <w:rPr>
          <w:sz w:val="22"/>
          <w:szCs w:val="22"/>
        </w:rPr>
        <w:t>09</w:t>
      </w:r>
      <w:r w:rsidR="00EC0F96">
        <w:rPr>
          <w:sz w:val="22"/>
          <w:szCs w:val="22"/>
        </w:rPr>
        <w:t>.</w:t>
      </w:r>
      <w:r>
        <w:rPr>
          <w:sz w:val="22"/>
          <w:szCs w:val="22"/>
        </w:rPr>
        <w:t>20</w:t>
      </w:r>
      <w:r w:rsidR="00A57B28">
        <w:rPr>
          <w:sz w:val="22"/>
          <w:szCs w:val="22"/>
        </w:rPr>
        <w:t>20</w:t>
      </w:r>
      <w:r>
        <w:rPr>
          <w:sz w:val="22"/>
          <w:szCs w:val="22"/>
        </w:rPr>
        <w:t xml:space="preserve"> a </w:t>
      </w:r>
      <w:r w:rsidR="00A57B28">
        <w:rPr>
          <w:sz w:val="22"/>
          <w:szCs w:val="22"/>
        </w:rPr>
        <w:t>25</w:t>
      </w:r>
      <w:r w:rsidR="00EC0F96">
        <w:rPr>
          <w:sz w:val="22"/>
          <w:szCs w:val="22"/>
        </w:rPr>
        <w:t>.</w:t>
      </w:r>
      <w:r w:rsidR="004907B2">
        <w:rPr>
          <w:sz w:val="22"/>
          <w:szCs w:val="22"/>
        </w:rPr>
        <w:t>0</w:t>
      </w:r>
      <w:r w:rsidR="00A57B28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B1404E">
        <w:rPr>
          <w:sz w:val="22"/>
          <w:szCs w:val="22"/>
        </w:rPr>
        <w:t>2</w:t>
      </w:r>
      <w:r w:rsidR="00A57B28">
        <w:rPr>
          <w:sz w:val="22"/>
          <w:szCs w:val="22"/>
        </w:rPr>
        <w:t>1</w:t>
      </w:r>
    </w:p>
    <w:p w14:paraId="268C1974" w14:textId="77777777" w:rsidR="000E34AB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Pracovníky Krajského úřadu Královéhradeckého kraje a Zpráva o výsledku přezkoumání hospodaření</w:t>
      </w:r>
    </w:p>
    <w:p w14:paraId="67B9393A" w14:textId="77777777" w:rsidR="000E34AB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obce je přílohou k závěrečnému účtu. </w:t>
      </w:r>
    </w:p>
    <w:p w14:paraId="47D547DA" w14:textId="77777777" w:rsidR="000E34AB" w:rsidRPr="00FD0221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5C32519B" w14:textId="77777777" w:rsidR="000E34AB" w:rsidRDefault="000E34AB" w:rsidP="000E34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FD0221">
        <w:rPr>
          <w:sz w:val="22"/>
          <w:szCs w:val="22"/>
        </w:rPr>
        <w:t xml:space="preserve">                                 </w:t>
      </w:r>
      <w:r w:rsidRPr="00FD0221">
        <w:rPr>
          <w:b/>
          <w:bCs/>
          <w:sz w:val="22"/>
          <w:szCs w:val="22"/>
        </w:rPr>
        <w:t xml:space="preserve">Závěr </w:t>
      </w:r>
      <w:proofErr w:type="gramStart"/>
      <w:r w:rsidRPr="00FD0221">
        <w:rPr>
          <w:b/>
          <w:bCs/>
          <w:sz w:val="22"/>
          <w:szCs w:val="22"/>
        </w:rPr>
        <w:t>zprávy :</w:t>
      </w:r>
      <w:proofErr w:type="gramEnd"/>
      <w:r w:rsidRPr="00FD022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Neb</w:t>
      </w:r>
      <w:r w:rsidRPr="00FD0221">
        <w:rPr>
          <w:b/>
          <w:bCs/>
          <w:sz w:val="22"/>
          <w:szCs w:val="22"/>
        </w:rPr>
        <w:t>yly zjištěny</w:t>
      </w:r>
      <w:r>
        <w:rPr>
          <w:b/>
          <w:bCs/>
          <w:sz w:val="22"/>
          <w:szCs w:val="22"/>
        </w:rPr>
        <w:t xml:space="preserve"> chyby a</w:t>
      </w:r>
      <w:r w:rsidRPr="00FD0221">
        <w:rPr>
          <w:b/>
          <w:bCs/>
          <w:sz w:val="22"/>
          <w:szCs w:val="22"/>
        </w:rPr>
        <w:t xml:space="preserve"> nedostatky </w:t>
      </w:r>
    </w:p>
    <w:p w14:paraId="1171983B" w14:textId="77777777" w:rsidR="000E34AB" w:rsidRPr="00FD0221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4DE9B8A5" w14:textId="77777777" w:rsidR="000E34AB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Připomínky k návrhu závěrečného účtu mohou občané uplatnit písemně ve lhůtě stanovené dnem</w:t>
      </w:r>
    </w:p>
    <w:p w14:paraId="1A5D6809" w14:textId="77777777" w:rsidR="000E34AB" w:rsidRPr="00FD0221" w:rsidRDefault="00D665B2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E34AB">
        <w:rPr>
          <w:sz w:val="22"/>
          <w:szCs w:val="22"/>
        </w:rPr>
        <w:t>yvěšení nebo ústně na zasedání zastupitelstva.</w:t>
      </w:r>
    </w:p>
    <w:p w14:paraId="0C6CEFCC" w14:textId="77777777" w:rsidR="000E34AB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4A38265F" w14:textId="704DC218" w:rsidR="000E34AB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Přílohy: </w:t>
      </w:r>
      <w:r w:rsidRPr="002E23C0">
        <w:rPr>
          <w:sz w:val="22"/>
          <w:szCs w:val="22"/>
        </w:rPr>
        <w:t>Z</w:t>
      </w:r>
      <w:r>
        <w:rPr>
          <w:sz w:val="22"/>
          <w:szCs w:val="22"/>
        </w:rPr>
        <w:t>práva o přezkoumání hospodaření za rok 20</w:t>
      </w:r>
      <w:r w:rsidR="00C42573">
        <w:rPr>
          <w:sz w:val="22"/>
          <w:szCs w:val="22"/>
        </w:rPr>
        <w:t>20</w:t>
      </w:r>
      <w:r>
        <w:rPr>
          <w:sz w:val="22"/>
          <w:szCs w:val="22"/>
        </w:rPr>
        <w:t xml:space="preserve">, sestava FIN </w:t>
      </w:r>
      <w:proofErr w:type="gramStart"/>
      <w:r>
        <w:rPr>
          <w:sz w:val="22"/>
          <w:szCs w:val="22"/>
        </w:rPr>
        <w:t>2-12M</w:t>
      </w:r>
      <w:proofErr w:type="gramEnd"/>
      <w:r>
        <w:rPr>
          <w:sz w:val="22"/>
          <w:szCs w:val="22"/>
        </w:rPr>
        <w:t xml:space="preserve"> za období 12/20</w:t>
      </w:r>
      <w:r w:rsidR="00C42573">
        <w:rPr>
          <w:sz w:val="22"/>
          <w:szCs w:val="22"/>
        </w:rPr>
        <w:t>20</w:t>
      </w:r>
      <w:r>
        <w:rPr>
          <w:sz w:val="22"/>
          <w:szCs w:val="22"/>
        </w:rPr>
        <w:t>,</w:t>
      </w:r>
    </w:p>
    <w:p w14:paraId="6724EC5E" w14:textId="3F6F3DD1" w:rsidR="000E34AB" w:rsidRPr="002716A9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Rozvaha za období 12/20</w:t>
      </w:r>
      <w:r w:rsidR="00C42573">
        <w:rPr>
          <w:sz w:val="22"/>
          <w:szCs w:val="22"/>
        </w:rPr>
        <w:t>20</w:t>
      </w:r>
      <w:r>
        <w:rPr>
          <w:sz w:val="22"/>
          <w:szCs w:val="22"/>
        </w:rPr>
        <w:t xml:space="preserve"> Výkaz zisku a ztrát za období</w:t>
      </w:r>
      <w:r w:rsidR="00EC0F96">
        <w:rPr>
          <w:sz w:val="22"/>
          <w:szCs w:val="22"/>
        </w:rPr>
        <w:t xml:space="preserve"> </w:t>
      </w:r>
      <w:r>
        <w:rPr>
          <w:sz w:val="22"/>
          <w:szCs w:val="22"/>
        </w:rPr>
        <w:t>12/20</w:t>
      </w:r>
      <w:r w:rsidR="00C42573">
        <w:rPr>
          <w:sz w:val="22"/>
          <w:szCs w:val="22"/>
        </w:rPr>
        <w:t>20</w:t>
      </w:r>
      <w:r>
        <w:rPr>
          <w:sz w:val="22"/>
          <w:szCs w:val="22"/>
        </w:rPr>
        <w:t xml:space="preserve"> Příloha účetní závěrky 12/</w:t>
      </w:r>
      <w:r w:rsidR="004907B2">
        <w:rPr>
          <w:sz w:val="22"/>
          <w:szCs w:val="22"/>
        </w:rPr>
        <w:t>20</w:t>
      </w:r>
      <w:r w:rsidR="00C42573">
        <w:rPr>
          <w:sz w:val="22"/>
          <w:szCs w:val="22"/>
        </w:rPr>
        <w:t>20</w:t>
      </w:r>
      <w:r>
        <w:rPr>
          <w:sz w:val="22"/>
          <w:szCs w:val="22"/>
        </w:rPr>
        <w:t xml:space="preserve"> inventarizace a bilance příjmů dle účelových znaků a organizací 20</w:t>
      </w:r>
      <w:r w:rsidR="00C42573">
        <w:rPr>
          <w:sz w:val="22"/>
          <w:szCs w:val="22"/>
        </w:rPr>
        <w:t>20</w:t>
      </w:r>
    </w:p>
    <w:p w14:paraId="0E8CB488" w14:textId="77777777" w:rsidR="000E34AB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Přílohy jsou k nahlédnutí v kanceláři Obecního úřadu.</w:t>
      </w:r>
    </w:p>
    <w:p w14:paraId="46F68BD7" w14:textId="0AB70DFD" w:rsidR="004A4C30" w:rsidRDefault="004A4C30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tbl>
      <w:tblPr>
        <w:tblW w:w="104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3"/>
      </w:tblGrid>
      <w:tr w:rsidR="000D7075" w:rsidRPr="00A20A80" w14:paraId="6AD7D37F" w14:textId="77777777" w:rsidTr="000D7075">
        <w:trPr>
          <w:trHeight w:val="222"/>
        </w:trPr>
        <w:tc>
          <w:tcPr>
            <w:tcW w:w="10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1B4F4" w14:textId="5B1F0AC8" w:rsidR="000D7075" w:rsidRPr="00A20A80" w:rsidRDefault="000D7075" w:rsidP="00250FD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Schválený závěrečný účet</w:t>
            </w:r>
            <w:r w:rsidRPr="00A20A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obce Kounov na rok 20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Pr="00A20A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do schválení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ZÚ za</w:t>
            </w:r>
            <w:r w:rsidRPr="00A20A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rok 20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A20A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internetových </w:t>
            </w:r>
          </w:p>
        </w:tc>
      </w:tr>
      <w:tr w:rsidR="000D7075" w:rsidRPr="00A20A80" w14:paraId="5DE93132" w14:textId="77777777" w:rsidTr="000D7075">
        <w:trPr>
          <w:trHeight w:val="222"/>
        </w:trPr>
        <w:tc>
          <w:tcPr>
            <w:tcW w:w="10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04E7E" w14:textId="5BB12750" w:rsidR="000D7075" w:rsidRDefault="000D7075" w:rsidP="00250FD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0A80">
              <w:rPr>
                <w:rFonts w:ascii="Calibri" w:eastAsia="Times New Roman" w:hAnsi="Calibri" w:cs="Calibri"/>
                <w:color w:val="000000"/>
                <w:lang w:eastAsia="cs-CZ"/>
              </w:rPr>
              <w:t>stránkách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obce: </w:t>
            </w:r>
            <w:hyperlink r:id="rId6" w:history="1">
              <w:r w:rsidRPr="00CF469C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http://www.obeckounov.cz</w:t>
              </w:r>
            </w:hyperlink>
          </w:p>
          <w:p w14:paraId="74D9ADB0" w14:textId="7CEC9440" w:rsidR="000D7075" w:rsidRPr="00A20A80" w:rsidRDefault="000D7075" w:rsidP="00250FD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A4C30" w:rsidRPr="00A20A80" w14:paraId="1ACCF6A9" w14:textId="77777777" w:rsidTr="000D7075">
        <w:trPr>
          <w:trHeight w:val="222"/>
        </w:trPr>
        <w:tc>
          <w:tcPr>
            <w:tcW w:w="10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F870D" w14:textId="516AD696" w:rsidR="004A4C30" w:rsidRPr="00A20A80" w:rsidRDefault="004A4C30" w:rsidP="00F400B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E391B4D" w14:textId="7E5B4208" w:rsidR="000E34AB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Vypracovala: Pavlína Řeháková</w:t>
      </w:r>
    </w:p>
    <w:p w14:paraId="3FD8FF7C" w14:textId="77777777" w:rsidR="000E34AB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02CE1FD4" w14:textId="77777777" w:rsidR="000E34AB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Ing. Jaroslav Bašek</w:t>
      </w:r>
    </w:p>
    <w:p w14:paraId="38A7AB15" w14:textId="302FC7CD" w:rsidR="000E34AB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starosta obce</w:t>
      </w:r>
    </w:p>
    <w:p w14:paraId="3410C2F0" w14:textId="02134543" w:rsidR="00EB0E68" w:rsidRDefault="00EB0E68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135B1EC6" w14:textId="4C79EA5C" w:rsidR="004907B2" w:rsidRDefault="00EB0E68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Schváleno </w:t>
      </w:r>
      <w:proofErr w:type="gramStart"/>
      <w:r>
        <w:rPr>
          <w:sz w:val="22"/>
          <w:szCs w:val="22"/>
        </w:rPr>
        <w:t xml:space="preserve">dne:   </w:t>
      </w:r>
      <w:proofErr w:type="gramEnd"/>
      <w:r>
        <w:rPr>
          <w:sz w:val="22"/>
          <w:szCs w:val="22"/>
        </w:rPr>
        <w:t xml:space="preserve">  30.3.2021</w:t>
      </w:r>
    </w:p>
    <w:p w14:paraId="1FFC2221" w14:textId="77777777" w:rsidR="00EB0E68" w:rsidRDefault="00EB0E68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29B849C1" w14:textId="77777777" w:rsidR="000E34AB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1DF230F4" w14:textId="77777777" w:rsidR="000E34AB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Vyvěšeno na úřední desce:  </w:t>
      </w:r>
    </w:p>
    <w:p w14:paraId="71020264" w14:textId="77777777" w:rsidR="00EC0F96" w:rsidRDefault="00EC0F96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75229C27" w14:textId="77777777" w:rsidR="000E34AB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4BCD7EAD" w14:textId="77777777" w:rsidR="000E34AB" w:rsidRPr="00FD0221" w:rsidRDefault="000E34AB" w:rsidP="000E34AB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Sejmuto z úřední desky:      </w:t>
      </w:r>
    </w:p>
    <w:p w14:paraId="25818C17" w14:textId="77777777" w:rsidR="00213C4E" w:rsidRDefault="00213C4E"/>
    <w:sectPr w:rsidR="00213C4E" w:rsidSect="00EC0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3622"/>
    <w:multiLevelType w:val="hybridMultilevel"/>
    <w:tmpl w:val="D8388A84"/>
    <w:lvl w:ilvl="0" w:tplc="2708C8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6801"/>
    <w:multiLevelType w:val="hybridMultilevel"/>
    <w:tmpl w:val="8166C0CC"/>
    <w:lvl w:ilvl="0" w:tplc="2708C8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F65DE"/>
    <w:multiLevelType w:val="hybridMultilevel"/>
    <w:tmpl w:val="A5DEBC5E"/>
    <w:lvl w:ilvl="0" w:tplc="2708C8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93"/>
    <w:rsid w:val="0006335B"/>
    <w:rsid w:val="000D7075"/>
    <w:rsid w:val="000E34AB"/>
    <w:rsid w:val="000E6068"/>
    <w:rsid w:val="00117CC3"/>
    <w:rsid w:val="00124B2C"/>
    <w:rsid w:val="00161B6D"/>
    <w:rsid w:val="00167A93"/>
    <w:rsid w:val="00213C4E"/>
    <w:rsid w:val="002E6803"/>
    <w:rsid w:val="00371481"/>
    <w:rsid w:val="003C4911"/>
    <w:rsid w:val="003E3FF8"/>
    <w:rsid w:val="00407E41"/>
    <w:rsid w:val="00431B30"/>
    <w:rsid w:val="00436425"/>
    <w:rsid w:val="00456ABB"/>
    <w:rsid w:val="004907B2"/>
    <w:rsid w:val="004A4C30"/>
    <w:rsid w:val="005B7089"/>
    <w:rsid w:val="0062475E"/>
    <w:rsid w:val="006E183F"/>
    <w:rsid w:val="0072582E"/>
    <w:rsid w:val="00727CB5"/>
    <w:rsid w:val="007C08E5"/>
    <w:rsid w:val="007D479C"/>
    <w:rsid w:val="007E5FEE"/>
    <w:rsid w:val="0086670D"/>
    <w:rsid w:val="0090475D"/>
    <w:rsid w:val="00930E2F"/>
    <w:rsid w:val="00967DAC"/>
    <w:rsid w:val="009C6FD6"/>
    <w:rsid w:val="009F3BCA"/>
    <w:rsid w:val="00A57B28"/>
    <w:rsid w:val="00A654E1"/>
    <w:rsid w:val="00AA6E2A"/>
    <w:rsid w:val="00AB4151"/>
    <w:rsid w:val="00AC3FF0"/>
    <w:rsid w:val="00AE0138"/>
    <w:rsid w:val="00B1404E"/>
    <w:rsid w:val="00B77784"/>
    <w:rsid w:val="00BE7279"/>
    <w:rsid w:val="00BF019F"/>
    <w:rsid w:val="00C12801"/>
    <w:rsid w:val="00C42573"/>
    <w:rsid w:val="00CC6C82"/>
    <w:rsid w:val="00CE633C"/>
    <w:rsid w:val="00D425E1"/>
    <w:rsid w:val="00D665B2"/>
    <w:rsid w:val="00D96F65"/>
    <w:rsid w:val="00DB37B9"/>
    <w:rsid w:val="00E2106F"/>
    <w:rsid w:val="00E30C70"/>
    <w:rsid w:val="00EB0E68"/>
    <w:rsid w:val="00EC0F96"/>
    <w:rsid w:val="00EC35CD"/>
    <w:rsid w:val="00F02A0C"/>
    <w:rsid w:val="00F34FF4"/>
    <w:rsid w:val="00F400BD"/>
    <w:rsid w:val="00F9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A3EF"/>
  <w15:docId w15:val="{4A3578DB-EB83-4C3C-8BF9-0E11394E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4A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E34AB"/>
    <w:pPr>
      <w:jc w:val="center"/>
    </w:pPr>
    <w:rPr>
      <w:rFonts w:eastAsia="Times New Roman"/>
      <w:b/>
      <w:bCs/>
      <w:caps/>
      <w:lang w:eastAsia="cs-CZ"/>
    </w:rPr>
  </w:style>
  <w:style w:type="character" w:customStyle="1" w:styleId="NzevChar">
    <w:name w:val="Název Char"/>
    <w:basedOn w:val="Standardnpsmoodstavce"/>
    <w:link w:val="Nzev"/>
    <w:rsid w:val="000E34AB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E34AB"/>
    <w:pPr>
      <w:widowControl w:val="0"/>
      <w:suppressAutoHyphens/>
      <w:spacing w:line="288" w:lineRule="auto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0E34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odkaz">
    <w:name w:val="Hyperlink"/>
    <w:rsid w:val="000E34A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F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F96"/>
    <w:rPr>
      <w:rFonts w:ascii="Tahoma" w:eastAsia="SimSun" w:hAnsi="Tahoma" w:cs="Tahoma"/>
      <w:sz w:val="16"/>
      <w:szCs w:val="1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0D7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kounov.cz" TargetMode="External"/><Relationship Id="rId5" Type="http://schemas.openxmlformats.org/officeDocument/2006/relationships/hyperlink" Target="mailto:kounov@dobru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1039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Uživatel</cp:lastModifiedBy>
  <cp:revision>5</cp:revision>
  <cp:lastPrinted>2021-03-02T07:47:00Z</cp:lastPrinted>
  <dcterms:created xsi:type="dcterms:W3CDTF">2021-04-06T07:40:00Z</dcterms:created>
  <dcterms:modified xsi:type="dcterms:W3CDTF">2021-04-06T07:44:00Z</dcterms:modified>
</cp:coreProperties>
</file>