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D3CB" w14:textId="77777777" w:rsidR="00952ACD" w:rsidRPr="00224D66" w:rsidRDefault="00AE60C5" w:rsidP="00C07E7D">
      <w:pPr>
        <w:spacing w:line="240" w:lineRule="auto"/>
        <w:ind w:left="2124" w:hanging="21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D66">
        <w:rPr>
          <w:rFonts w:ascii="Times New Roman" w:hAnsi="Times New Roman" w:cs="Times New Roman"/>
          <w:b/>
          <w:sz w:val="20"/>
          <w:szCs w:val="20"/>
        </w:rPr>
        <w:t xml:space="preserve">OZNÁMENÍ OBCE </w:t>
      </w:r>
      <w:r w:rsidR="009203AD" w:rsidRPr="00224D66">
        <w:rPr>
          <w:rFonts w:ascii="Times New Roman" w:hAnsi="Times New Roman" w:cs="Times New Roman"/>
          <w:b/>
          <w:sz w:val="20"/>
          <w:szCs w:val="20"/>
        </w:rPr>
        <w:t>KOUNOV</w:t>
      </w:r>
    </w:p>
    <w:p w14:paraId="5B691D70" w14:textId="77777777" w:rsidR="00AE60C5" w:rsidRPr="00224D66" w:rsidRDefault="00AE60C5" w:rsidP="005B170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D66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6A59C4" w:rsidRPr="00224D66">
        <w:rPr>
          <w:rFonts w:ascii="Times New Roman" w:hAnsi="Times New Roman" w:cs="Times New Roman"/>
          <w:b/>
          <w:sz w:val="20"/>
          <w:szCs w:val="20"/>
        </w:rPr>
        <w:t>POVINNĚ ZVEŘEJŇOVANÝCH</w:t>
      </w:r>
      <w:r w:rsidRPr="00224D66">
        <w:rPr>
          <w:rFonts w:ascii="Times New Roman" w:hAnsi="Times New Roman" w:cs="Times New Roman"/>
          <w:b/>
          <w:sz w:val="20"/>
          <w:szCs w:val="20"/>
        </w:rPr>
        <w:t xml:space="preserve"> DOKUMENTECH</w:t>
      </w:r>
    </w:p>
    <w:p w14:paraId="6A9B33EB" w14:textId="77777777" w:rsidR="00AE60C5" w:rsidRPr="00224D66" w:rsidRDefault="00AE60C5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>V</w:t>
      </w:r>
      <w:r w:rsidR="006A59C4" w:rsidRPr="00224D66">
        <w:rPr>
          <w:rFonts w:ascii="Times New Roman" w:hAnsi="Times New Roman" w:cs="Times New Roman"/>
          <w:sz w:val="20"/>
          <w:szCs w:val="20"/>
        </w:rPr>
        <w:t> </w:t>
      </w:r>
      <w:r w:rsidRPr="00224D66">
        <w:rPr>
          <w:rFonts w:ascii="Times New Roman" w:hAnsi="Times New Roman" w:cs="Times New Roman"/>
          <w:sz w:val="20"/>
          <w:szCs w:val="20"/>
        </w:rPr>
        <w:t>souladu</w:t>
      </w:r>
      <w:r w:rsidR="006A59C4" w:rsidRPr="00224D66">
        <w:rPr>
          <w:rFonts w:ascii="Times New Roman" w:hAnsi="Times New Roman" w:cs="Times New Roman"/>
          <w:sz w:val="20"/>
          <w:szCs w:val="20"/>
        </w:rPr>
        <w:t xml:space="preserve"> s</w:t>
      </w:r>
      <w:r w:rsidR="008712CB" w:rsidRPr="00224D66">
        <w:rPr>
          <w:rFonts w:ascii="Times New Roman" w:hAnsi="Times New Roman" w:cs="Times New Roman"/>
          <w:sz w:val="20"/>
          <w:szCs w:val="20"/>
        </w:rPr>
        <w:t xml:space="preserve"> příslušnými ustanoveními </w:t>
      </w:r>
      <w:r w:rsidR="006A59C4" w:rsidRPr="00224D66">
        <w:rPr>
          <w:rFonts w:ascii="Times New Roman" w:hAnsi="Times New Roman" w:cs="Times New Roman"/>
          <w:sz w:val="20"/>
          <w:szCs w:val="20"/>
        </w:rPr>
        <w:t>z</w:t>
      </w:r>
      <w:r w:rsidR="008712CB" w:rsidRPr="00224D66">
        <w:rPr>
          <w:rFonts w:ascii="Times New Roman" w:hAnsi="Times New Roman" w:cs="Times New Roman"/>
          <w:sz w:val="20"/>
          <w:szCs w:val="20"/>
        </w:rPr>
        <w:t>ákona</w:t>
      </w:r>
      <w:r w:rsidRPr="00224D66">
        <w:rPr>
          <w:rFonts w:ascii="Times New Roman" w:hAnsi="Times New Roman" w:cs="Times New Roman"/>
          <w:sz w:val="20"/>
          <w:szCs w:val="20"/>
        </w:rPr>
        <w:t xml:space="preserve"> č. 250/2000 Sb., o rozpočtových pravidlech územních roz</w:t>
      </w:r>
      <w:r w:rsidR="006A59C4" w:rsidRPr="00224D66">
        <w:rPr>
          <w:rFonts w:ascii="Times New Roman" w:hAnsi="Times New Roman" w:cs="Times New Roman"/>
          <w:sz w:val="20"/>
          <w:szCs w:val="20"/>
        </w:rPr>
        <w:t xml:space="preserve">počtů, v platném znění, jsou dokumenty v elektronické podobě zveřejněny na úřední desce obce </w:t>
      </w:r>
      <w:r w:rsidR="009203AD" w:rsidRPr="00224D66">
        <w:rPr>
          <w:rFonts w:ascii="Times New Roman" w:hAnsi="Times New Roman" w:cs="Times New Roman"/>
          <w:sz w:val="20"/>
          <w:szCs w:val="20"/>
        </w:rPr>
        <w:t>Kounov</w:t>
      </w:r>
      <w:r w:rsidR="006A59C4" w:rsidRPr="00224D6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9203AD" w:rsidRPr="00224D66">
          <w:rPr>
            <w:rStyle w:val="Hypertextovodkaz"/>
            <w:rFonts w:ascii="Times New Roman" w:hAnsi="Times New Roman" w:cs="Times New Roman"/>
            <w:sz w:val="20"/>
            <w:szCs w:val="20"/>
          </w:rPr>
          <w:t>www.obeckounov.cz</w:t>
        </w:r>
      </w:hyperlink>
      <w:r w:rsidR="006A59C4" w:rsidRPr="00224D66">
        <w:rPr>
          <w:rFonts w:ascii="Times New Roman" w:hAnsi="Times New Roman" w:cs="Times New Roman"/>
          <w:sz w:val="20"/>
          <w:szCs w:val="20"/>
        </w:rPr>
        <w:t xml:space="preserve"> (sekce </w:t>
      </w:r>
      <w:r w:rsidR="00005159">
        <w:rPr>
          <w:rFonts w:ascii="Times New Roman" w:hAnsi="Times New Roman" w:cs="Times New Roman"/>
          <w:sz w:val="20"/>
          <w:szCs w:val="20"/>
        </w:rPr>
        <w:t>finanční hospodaření obce</w:t>
      </w:r>
      <w:r w:rsidR="006A59C4" w:rsidRPr="00224D66">
        <w:rPr>
          <w:rFonts w:ascii="Times New Roman" w:hAnsi="Times New Roman" w:cs="Times New Roman"/>
          <w:sz w:val="20"/>
          <w:szCs w:val="20"/>
        </w:rPr>
        <w:t>)</w:t>
      </w:r>
      <w:r w:rsidR="00BC35E1" w:rsidRPr="00224D66">
        <w:rPr>
          <w:rFonts w:ascii="Times New Roman" w:hAnsi="Times New Roman" w:cs="Times New Roman"/>
          <w:sz w:val="20"/>
          <w:szCs w:val="20"/>
        </w:rPr>
        <w:t>.</w:t>
      </w:r>
    </w:p>
    <w:p w14:paraId="5F239D3B" w14:textId="77777777" w:rsidR="00952ACD" w:rsidRPr="00224D66" w:rsidRDefault="00952ACD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3B89F" w14:textId="77777777" w:rsidR="00BC35E1" w:rsidRPr="00224D66" w:rsidRDefault="00BC35E1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 xml:space="preserve">Do listinné podoby všech dokumentů je možné nahlédnout na adrese: </w:t>
      </w:r>
      <w:r w:rsidR="009203AD" w:rsidRPr="00224D66">
        <w:rPr>
          <w:rFonts w:ascii="Times New Roman" w:hAnsi="Times New Roman" w:cs="Times New Roman"/>
          <w:sz w:val="20"/>
          <w:szCs w:val="20"/>
        </w:rPr>
        <w:t>Kounov 51</w:t>
      </w:r>
      <w:r w:rsidRPr="00224D66">
        <w:rPr>
          <w:rFonts w:ascii="Times New Roman" w:hAnsi="Times New Roman" w:cs="Times New Roman"/>
          <w:sz w:val="20"/>
          <w:szCs w:val="20"/>
        </w:rPr>
        <w:t xml:space="preserve">, kancelář Obce </w:t>
      </w:r>
      <w:r w:rsidR="009203AD" w:rsidRPr="00224D66">
        <w:rPr>
          <w:rFonts w:ascii="Times New Roman" w:hAnsi="Times New Roman" w:cs="Times New Roman"/>
          <w:sz w:val="20"/>
          <w:szCs w:val="20"/>
        </w:rPr>
        <w:t>Kounov</w:t>
      </w:r>
      <w:r w:rsidRPr="00224D66">
        <w:rPr>
          <w:rFonts w:ascii="Times New Roman" w:hAnsi="Times New Roman" w:cs="Times New Roman"/>
          <w:sz w:val="20"/>
          <w:szCs w:val="20"/>
        </w:rPr>
        <w:t xml:space="preserve"> v úředních </w:t>
      </w:r>
      <w:r w:rsidR="00952ACD" w:rsidRPr="00224D66">
        <w:rPr>
          <w:rFonts w:ascii="Times New Roman" w:hAnsi="Times New Roman" w:cs="Times New Roman"/>
          <w:sz w:val="20"/>
          <w:szCs w:val="20"/>
        </w:rPr>
        <w:t xml:space="preserve">hodinách: </w:t>
      </w:r>
      <w:proofErr w:type="gramStart"/>
      <w:r w:rsidRPr="00224D66">
        <w:rPr>
          <w:rFonts w:ascii="Times New Roman" w:hAnsi="Times New Roman" w:cs="Times New Roman"/>
          <w:sz w:val="20"/>
          <w:szCs w:val="20"/>
        </w:rPr>
        <w:t>Pondělí</w:t>
      </w:r>
      <w:proofErr w:type="gramEnd"/>
      <w:r w:rsidRPr="00224D66">
        <w:rPr>
          <w:rFonts w:ascii="Times New Roman" w:hAnsi="Times New Roman" w:cs="Times New Roman"/>
          <w:sz w:val="20"/>
          <w:szCs w:val="20"/>
        </w:rPr>
        <w:t xml:space="preserve"> </w:t>
      </w:r>
      <w:r w:rsidR="009203AD" w:rsidRPr="00224D66">
        <w:rPr>
          <w:rFonts w:ascii="Times New Roman" w:hAnsi="Times New Roman" w:cs="Times New Roman"/>
          <w:sz w:val="20"/>
          <w:szCs w:val="20"/>
        </w:rPr>
        <w:t>16</w:t>
      </w:r>
      <w:r w:rsidRPr="00224D66">
        <w:rPr>
          <w:rFonts w:ascii="Times New Roman" w:hAnsi="Times New Roman" w:cs="Times New Roman"/>
          <w:sz w:val="20"/>
          <w:szCs w:val="20"/>
        </w:rPr>
        <w:t>.00 – 1</w:t>
      </w:r>
      <w:r w:rsidR="009203AD" w:rsidRPr="00224D66">
        <w:rPr>
          <w:rFonts w:ascii="Times New Roman" w:hAnsi="Times New Roman" w:cs="Times New Roman"/>
          <w:sz w:val="20"/>
          <w:szCs w:val="20"/>
        </w:rPr>
        <w:t>9</w:t>
      </w:r>
      <w:r w:rsidRPr="00224D66">
        <w:rPr>
          <w:rFonts w:ascii="Times New Roman" w:hAnsi="Times New Roman" w:cs="Times New Roman"/>
          <w:sz w:val="20"/>
          <w:szCs w:val="20"/>
        </w:rPr>
        <w:t>.00 hod.</w:t>
      </w:r>
    </w:p>
    <w:p w14:paraId="4ADEA3F2" w14:textId="77777777" w:rsidR="00BC35E1" w:rsidRPr="00224D66" w:rsidRDefault="00BC35E1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4623D" w14:textId="7545FD5F" w:rsidR="006A59C4" w:rsidRPr="00224D66" w:rsidRDefault="006A59C4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4D66">
        <w:rPr>
          <w:rFonts w:ascii="Times New Roman" w:hAnsi="Times New Roman" w:cs="Times New Roman"/>
          <w:b/>
          <w:sz w:val="20"/>
          <w:szCs w:val="20"/>
          <w:u w:val="single"/>
        </w:rPr>
        <w:t>Schválený rozpočet na rok 20</w:t>
      </w:r>
      <w:r w:rsidR="00214D12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</w:p>
    <w:p w14:paraId="0C79AA83" w14:textId="3014A4D8" w:rsidR="006A59C4" w:rsidRPr="00224D66" w:rsidRDefault="006A59C4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 xml:space="preserve">Zastupitelstvo obce </w:t>
      </w:r>
      <w:r w:rsidR="009203AD" w:rsidRPr="00224D66">
        <w:rPr>
          <w:rFonts w:ascii="Times New Roman" w:hAnsi="Times New Roman" w:cs="Times New Roman"/>
          <w:sz w:val="20"/>
          <w:szCs w:val="20"/>
        </w:rPr>
        <w:t>Kounov</w:t>
      </w:r>
      <w:r w:rsidRPr="00224D66">
        <w:rPr>
          <w:rFonts w:ascii="Times New Roman" w:hAnsi="Times New Roman" w:cs="Times New Roman"/>
          <w:sz w:val="20"/>
          <w:szCs w:val="20"/>
        </w:rPr>
        <w:t xml:space="preserve"> </w:t>
      </w:r>
      <w:r w:rsidR="001A13CC">
        <w:rPr>
          <w:rFonts w:ascii="Times New Roman" w:hAnsi="Times New Roman" w:cs="Times New Roman"/>
          <w:sz w:val="20"/>
          <w:szCs w:val="20"/>
        </w:rPr>
        <w:t>schválil</w:t>
      </w:r>
      <w:r w:rsidR="00722A32">
        <w:rPr>
          <w:rFonts w:ascii="Times New Roman" w:hAnsi="Times New Roman" w:cs="Times New Roman"/>
          <w:sz w:val="20"/>
          <w:szCs w:val="20"/>
        </w:rPr>
        <w:t>o</w:t>
      </w:r>
      <w:r w:rsidRPr="00224D66">
        <w:rPr>
          <w:rFonts w:ascii="Times New Roman" w:hAnsi="Times New Roman" w:cs="Times New Roman"/>
          <w:sz w:val="20"/>
          <w:szCs w:val="20"/>
        </w:rPr>
        <w:t xml:space="preserve"> rozpočet na rok 20</w:t>
      </w:r>
      <w:r w:rsidR="00214D12">
        <w:rPr>
          <w:rFonts w:ascii="Times New Roman" w:hAnsi="Times New Roman" w:cs="Times New Roman"/>
          <w:sz w:val="20"/>
          <w:szCs w:val="20"/>
        </w:rPr>
        <w:t>20</w:t>
      </w:r>
      <w:r w:rsidRPr="00224D66">
        <w:rPr>
          <w:rFonts w:ascii="Times New Roman" w:hAnsi="Times New Roman" w:cs="Times New Roman"/>
          <w:sz w:val="20"/>
          <w:szCs w:val="20"/>
        </w:rPr>
        <w:t xml:space="preserve"> </w:t>
      </w:r>
      <w:r w:rsidR="001A13CC">
        <w:rPr>
          <w:rFonts w:ascii="Times New Roman" w:hAnsi="Times New Roman" w:cs="Times New Roman"/>
          <w:sz w:val="20"/>
          <w:szCs w:val="20"/>
        </w:rPr>
        <w:t>dne 7.5.2020</w:t>
      </w:r>
    </w:p>
    <w:p w14:paraId="328F09BB" w14:textId="1CD51DA9" w:rsidR="006A59C4" w:rsidRPr="00224D66" w:rsidRDefault="006A59C4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>Zveřejněn</w:t>
      </w:r>
      <w:r w:rsidR="00BC35E1" w:rsidRPr="00224D66">
        <w:rPr>
          <w:rFonts w:ascii="Times New Roman" w:hAnsi="Times New Roman" w:cs="Times New Roman"/>
          <w:sz w:val="20"/>
          <w:szCs w:val="20"/>
        </w:rPr>
        <w:t>o</w:t>
      </w:r>
      <w:r w:rsidRPr="00224D66">
        <w:rPr>
          <w:rFonts w:ascii="Times New Roman" w:hAnsi="Times New Roman" w:cs="Times New Roman"/>
          <w:sz w:val="20"/>
          <w:szCs w:val="20"/>
        </w:rPr>
        <w:t xml:space="preserve">: </w:t>
      </w:r>
      <w:r w:rsidR="00722A32">
        <w:rPr>
          <w:rFonts w:ascii="Times New Roman" w:hAnsi="Times New Roman" w:cs="Times New Roman"/>
          <w:sz w:val="20"/>
          <w:szCs w:val="20"/>
        </w:rPr>
        <w:t>2</w:t>
      </w:r>
      <w:r w:rsidR="001A13CC">
        <w:rPr>
          <w:rFonts w:ascii="Times New Roman" w:hAnsi="Times New Roman" w:cs="Times New Roman"/>
          <w:sz w:val="20"/>
          <w:szCs w:val="20"/>
        </w:rPr>
        <w:t>5</w:t>
      </w:r>
      <w:r w:rsidR="00722A32">
        <w:rPr>
          <w:rFonts w:ascii="Times New Roman" w:hAnsi="Times New Roman" w:cs="Times New Roman"/>
          <w:sz w:val="20"/>
          <w:szCs w:val="20"/>
        </w:rPr>
        <w:t>.</w:t>
      </w:r>
      <w:r w:rsidR="001A13CC">
        <w:rPr>
          <w:rFonts w:ascii="Times New Roman" w:hAnsi="Times New Roman" w:cs="Times New Roman"/>
          <w:sz w:val="20"/>
          <w:szCs w:val="20"/>
        </w:rPr>
        <w:t>5</w:t>
      </w:r>
      <w:r w:rsidR="00722A32">
        <w:rPr>
          <w:rFonts w:ascii="Times New Roman" w:hAnsi="Times New Roman" w:cs="Times New Roman"/>
          <w:sz w:val="20"/>
          <w:szCs w:val="20"/>
        </w:rPr>
        <w:t>.2020</w:t>
      </w:r>
    </w:p>
    <w:p w14:paraId="34750FDE" w14:textId="77777777" w:rsidR="00BC35E1" w:rsidRPr="00224D66" w:rsidRDefault="00BC35E1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E95B0" w14:textId="3E6CFC52" w:rsidR="006A59C4" w:rsidRPr="00224D66" w:rsidRDefault="006A59C4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4D66">
        <w:rPr>
          <w:rFonts w:ascii="Times New Roman" w:hAnsi="Times New Roman" w:cs="Times New Roman"/>
          <w:b/>
          <w:sz w:val="20"/>
          <w:szCs w:val="20"/>
          <w:u w:val="single"/>
        </w:rPr>
        <w:t xml:space="preserve">Střednědobý výhled rozpočtu na období </w:t>
      </w:r>
      <w:proofErr w:type="gramStart"/>
      <w:r w:rsidRPr="00224D66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5D658B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14D12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224D66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202</w:t>
      </w:r>
      <w:r w:rsidR="00214D12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proofErr w:type="gramEnd"/>
      <w:r w:rsidR="00214D1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20F132D8" w14:textId="6FC34BD2" w:rsidR="006A59C4" w:rsidRPr="00224D66" w:rsidRDefault="006A59C4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 xml:space="preserve">Zastupitelstvo obce </w:t>
      </w:r>
      <w:r w:rsidR="00906641" w:rsidRPr="00224D66">
        <w:rPr>
          <w:rFonts w:ascii="Times New Roman" w:hAnsi="Times New Roman" w:cs="Times New Roman"/>
          <w:sz w:val="20"/>
          <w:szCs w:val="20"/>
        </w:rPr>
        <w:t>Kounov</w:t>
      </w:r>
      <w:r w:rsidRPr="00224D66">
        <w:rPr>
          <w:rFonts w:ascii="Times New Roman" w:hAnsi="Times New Roman" w:cs="Times New Roman"/>
          <w:sz w:val="20"/>
          <w:szCs w:val="20"/>
        </w:rPr>
        <w:t xml:space="preserve"> </w:t>
      </w:r>
      <w:r w:rsidR="001A13CC">
        <w:rPr>
          <w:rFonts w:ascii="Times New Roman" w:hAnsi="Times New Roman" w:cs="Times New Roman"/>
          <w:sz w:val="20"/>
          <w:szCs w:val="20"/>
        </w:rPr>
        <w:t>schválil</w:t>
      </w:r>
      <w:r w:rsidR="00722A32">
        <w:rPr>
          <w:rFonts w:ascii="Times New Roman" w:hAnsi="Times New Roman" w:cs="Times New Roman"/>
          <w:sz w:val="20"/>
          <w:szCs w:val="20"/>
        </w:rPr>
        <w:t>o</w:t>
      </w:r>
      <w:r w:rsidRPr="00224D66">
        <w:rPr>
          <w:rFonts w:ascii="Times New Roman" w:hAnsi="Times New Roman" w:cs="Times New Roman"/>
          <w:sz w:val="20"/>
          <w:szCs w:val="20"/>
        </w:rPr>
        <w:t xml:space="preserve"> střednědobý výhled rozpočtu </w:t>
      </w:r>
      <w:r w:rsidR="00BC35E1" w:rsidRPr="00224D66">
        <w:rPr>
          <w:rFonts w:ascii="Times New Roman" w:hAnsi="Times New Roman" w:cs="Times New Roman"/>
          <w:sz w:val="20"/>
          <w:szCs w:val="20"/>
        </w:rPr>
        <w:t xml:space="preserve">na období </w:t>
      </w:r>
      <w:proofErr w:type="gramStart"/>
      <w:r w:rsidR="00BC35E1" w:rsidRPr="00224D66">
        <w:rPr>
          <w:rFonts w:ascii="Times New Roman" w:hAnsi="Times New Roman" w:cs="Times New Roman"/>
          <w:sz w:val="20"/>
          <w:szCs w:val="20"/>
        </w:rPr>
        <w:t>20</w:t>
      </w:r>
      <w:r w:rsidR="005D658B">
        <w:rPr>
          <w:rFonts w:ascii="Times New Roman" w:hAnsi="Times New Roman" w:cs="Times New Roman"/>
          <w:sz w:val="20"/>
          <w:szCs w:val="20"/>
        </w:rPr>
        <w:t>2</w:t>
      </w:r>
      <w:r w:rsidR="00214D12">
        <w:rPr>
          <w:rFonts w:ascii="Times New Roman" w:hAnsi="Times New Roman" w:cs="Times New Roman"/>
          <w:sz w:val="20"/>
          <w:szCs w:val="20"/>
        </w:rPr>
        <w:t>1</w:t>
      </w:r>
      <w:r w:rsidR="00BC35E1" w:rsidRPr="00224D66">
        <w:rPr>
          <w:rFonts w:ascii="Times New Roman" w:hAnsi="Times New Roman" w:cs="Times New Roman"/>
          <w:sz w:val="20"/>
          <w:szCs w:val="20"/>
        </w:rPr>
        <w:t xml:space="preserve"> – 202</w:t>
      </w:r>
      <w:r w:rsidR="00214D12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BC35E1" w:rsidRPr="00224D66">
        <w:rPr>
          <w:rFonts w:ascii="Times New Roman" w:hAnsi="Times New Roman" w:cs="Times New Roman"/>
          <w:sz w:val="20"/>
          <w:szCs w:val="20"/>
        </w:rPr>
        <w:t xml:space="preserve"> </w:t>
      </w:r>
      <w:r w:rsidR="001A13CC">
        <w:rPr>
          <w:rFonts w:ascii="Times New Roman" w:hAnsi="Times New Roman" w:cs="Times New Roman"/>
          <w:sz w:val="20"/>
          <w:szCs w:val="20"/>
        </w:rPr>
        <w:t>dne 7.5.2020</w:t>
      </w:r>
    </w:p>
    <w:p w14:paraId="60383AE5" w14:textId="1014B141" w:rsidR="00BC35E1" w:rsidRDefault="00BC35E1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D66">
        <w:rPr>
          <w:rFonts w:ascii="Times New Roman" w:hAnsi="Times New Roman" w:cs="Times New Roman"/>
          <w:sz w:val="20"/>
          <w:szCs w:val="20"/>
        </w:rPr>
        <w:t>Zveřejněno</w:t>
      </w:r>
      <w:r w:rsidR="001A13CC" w:rsidRPr="00224D66">
        <w:rPr>
          <w:rFonts w:ascii="Times New Roman" w:hAnsi="Times New Roman" w:cs="Times New Roman"/>
          <w:sz w:val="20"/>
          <w:szCs w:val="20"/>
        </w:rPr>
        <w:t xml:space="preserve">: </w:t>
      </w:r>
      <w:r w:rsidR="001A13CC">
        <w:rPr>
          <w:rFonts w:ascii="Times New Roman" w:hAnsi="Times New Roman" w:cs="Times New Roman"/>
          <w:sz w:val="20"/>
          <w:szCs w:val="20"/>
        </w:rPr>
        <w:t>25.5.2020</w:t>
      </w:r>
    </w:p>
    <w:p w14:paraId="68384665" w14:textId="77777777" w:rsidR="00733F3D" w:rsidRPr="00224D66" w:rsidRDefault="00733F3D" w:rsidP="00224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17D69" w14:textId="4A65BBB8" w:rsidR="00EF4248" w:rsidRDefault="00BC35E1" w:rsidP="00EF42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4D66">
        <w:rPr>
          <w:rFonts w:ascii="Times New Roman" w:hAnsi="Times New Roman" w:cs="Times New Roman"/>
          <w:b/>
          <w:sz w:val="20"/>
          <w:szCs w:val="20"/>
          <w:u w:val="single"/>
        </w:rPr>
        <w:t>Rozp</w:t>
      </w:r>
      <w:r w:rsidR="00005159">
        <w:rPr>
          <w:rFonts w:ascii="Times New Roman" w:hAnsi="Times New Roman" w:cs="Times New Roman"/>
          <w:b/>
          <w:sz w:val="20"/>
          <w:szCs w:val="20"/>
          <w:u w:val="single"/>
        </w:rPr>
        <w:t>očtová opatření obce v roce 20</w:t>
      </w:r>
      <w:r w:rsidR="00214D12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</w:p>
    <w:p w14:paraId="3BDF5012" w14:textId="3A747718" w:rsidR="008C2815" w:rsidRPr="008C2815" w:rsidRDefault="008C2815" w:rsidP="00EF42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O č. 1 schváleno 12.5.2020 Zveřejněno 29.5.2020</w:t>
      </w:r>
    </w:p>
    <w:p w14:paraId="03F11346" w14:textId="4C3A4CD6" w:rsidR="008A2BD6" w:rsidRPr="008C2815" w:rsidRDefault="008A2BD6" w:rsidP="008A2BD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O č. 2 schváleno 30.6.2020 Zveřejněno 30.6.2020</w:t>
      </w:r>
    </w:p>
    <w:p w14:paraId="05005DF3" w14:textId="7AE32E86" w:rsidR="00EC066B" w:rsidRPr="008C2815" w:rsidRDefault="00EC066B" w:rsidP="00EC066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O č. 3 schváleno 30.7.2020 Zveřejněno 30.8.2020</w:t>
      </w:r>
    </w:p>
    <w:p w14:paraId="3865147D" w14:textId="00C6FA1B" w:rsidR="00EF4248" w:rsidRDefault="00AA39A8" w:rsidP="00EF42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O č. 4 schváleno 17.9.2020 Zveřejněno 30.</w:t>
      </w:r>
      <w:r w:rsidR="00C66170">
        <w:rPr>
          <w:rFonts w:ascii="Times New Roman" w:hAnsi="Times New Roman" w:cs="Times New Roman"/>
          <w:bCs/>
          <w:sz w:val="20"/>
          <w:szCs w:val="20"/>
        </w:rPr>
        <w:t>9</w:t>
      </w:r>
      <w:r>
        <w:rPr>
          <w:rFonts w:ascii="Times New Roman" w:hAnsi="Times New Roman" w:cs="Times New Roman"/>
          <w:bCs/>
          <w:sz w:val="20"/>
          <w:szCs w:val="20"/>
        </w:rPr>
        <w:t>.2020</w:t>
      </w:r>
    </w:p>
    <w:p w14:paraId="29CFF0A3" w14:textId="0743432C" w:rsidR="003D2BBD" w:rsidRDefault="003D2BBD" w:rsidP="003D2B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O č. 5 schváleno 30.9.2020 Zveřejněno 13.10.2020</w:t>
      </w:r>
    </w:p>
    <w:p w14:paraId="5E6FFDEE" w14:textId="385C32C7" w:rsidR="00A007E9" w:rsidRDefault="00A007E9" w:rsidP="00A007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281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 xml:space="preserve">O č. </w:t>
      </w:r>
      <w:r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 schváleno 3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/>
          <w:bCs/>
          <w:sz w:val="20"/>
          <w:szCs w:val="20"/>
        </w:rPr>
        <w:t xml:space="preserve">.2020 Zveřejněno </w:t>
      </w:r>
      <w:r>
        <w:rPr>
          <w:rFonts w:ascii="Times New Roman" w:hAnsi="Times New Roman" w:cs="Times New Roman"/>
          <w:bCs/>
          <w:sz w:val="20"/>
          <w:szCs w:val="20"/>
        </w:rPr>
        <w:t>25</w:t>
      </w:r>
      <w:r>
        <w:rPr>
          <w:rFonts w:ascii="Times New Roman" w:hAnsi="Times New Roman" w:cs="Times New Roman"/>
          <w:bCs/>
          <w:sz w:val="20"/>
          <w:szCs w:val="20"/>
        </w:rPr>
        <w:t>.1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.2020</w:t>
      </w:r>
    </w:p>
    <w:p w14:paraId="20E0FE08" w14:textId="77777777" w:rsidR="006404B6" w:rsidRPr="00016571" w:rsidRDefault="006404B6" w:rsidP="00E237C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40CF652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0528512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D163842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78F512" w14:textId="16D31BD2" w:rsidR="005D658B" w:rsidRDefault="00DC6C82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Schválený závěrečný účet obce za rok 2019</w:t>
      </w:r>
      <w:r w:rsidR="00256AF8">
        <w:rPr>
          <w:rFonts w:ascii="Times New Roman" w:hAnsi="Times New Roman" w:cs="Times New Roman"/>
          <w:b/>
          <w:sz w:val="20"/>
          <w:szCs w:val="20"/>
          <w:u w:val="single"/>
        </w:rPr>
        <w:t xml:space="preserve"> s výkazy a zprávou auditora</w:t>
      </w:r>
    </w:p>
    <w:p w14:paraId="535E9D1D" w14:textId="64BAE85B" w:rsidR="005D658B" w:rsidRPr="00256AF8" w:rsidRDefault="00256AF8" w:rsidP="00224D6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56AF8">
        <w:rPr>
          <w:rFonts w:ascii="Times New Roman" w:hAnsi="Times New Roman" w:cs="Times New Roman"/>
          <w:bCs/>
          <w:sz w:val="20"/>
          <w:szCs w:val="20"/>
        </w:rPr>
        <w:t>Schváleno</w:t>
      </w:r>
      <w:r>
        <w:rPr>
          <w:rFonts w:ascii="Times New Roman" w:hAnsi="Times New Roman" w:cs="Times New Roman"/>
          <w:bCs/>
          <w:sz w:val="20"/>
          <w:szCs w:val="20"/>
        </w:rPr>
        <w:t xml:space="preserve"> 7.5.2020. Zveřejněno 26.5.2020</w:t>
      </w:r>
    </w:p>
    <w:p w14:paraId="6FBE38D3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96E7F1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4CFAF8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44BDA8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2CAD66" w14:textId="77777777" w:rsidR="005D658B" w:rsidRDefault="005D658B" w:rsidP="00224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9EE507" w14:textId="77777777" w:rsidR="00E831F4" w:rsidRPr="00E831F4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4F9B5" w14:textId="3C7EEED0" w:rsidR="00E831F4" w:rsidRDefault="00E831F4" w:rsidP="00E831F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 </w:t>
      </w:r>
      <w:r w:rsidRPr="00E831F4">
        <w:rPr>
          <w:rFonts w:ascii="Times New Roman" w:hAnsi="Times New Roman" w:cs="Times New Roman"/>
          <w:b/>
          <w:bCs/>
          <w:sz w:val="20"/>
          <w:szCs w:val="20"/>
        </w:rPr>
        <w:t xml:space="preserve">Informace o zveřejněných dokumentech Dobrovolného svazku obcí Region Orlické hory </w:t>
      </w:r>
    </w:p>
    <w:p w14:paraId="6C9C79FA" w14:textId="3D374A16" w:rsidR="001A13CC" w:rsidRPr="00E831F4" w:rsidRDefault="001A13CC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3CC">
        <w:rPr>
          <w:rFonts w:ascii="Times New Roman" w:hAnsi="Times New Roman" w:cs="Times New Roman"/>
          <w:sz w:val="20"/>
          <w:szCs w:val="20"/>
        </w:rPr>
        <w:t>Závěrečný účet DSO ROH 2019</w:t>
      </w:r>
      <w:r>
        <w:rPr>
          <w:rFonts w:ascii="Times New Roman" w:hAnsi="Times New Roman" w:cs="Times New Roman"/>
          <w:sz w:val="20"/>
          <w:szCs w:val="20"/>
        </w:rPr>
        <w:t xml:space="preserve"> + přílohy</w:t>
      </w:r>
    </w:p>
    <w:p w14:paraId="68AC8F7C" w14:textId="77777777" w:rsidR="00E831F4" w:rsidRPr="00E831F4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Schválený rozpočet pro rok 2020: </w:t>
      </w:r>
    </w:p>
    <w:p w14:paraId="3F09761E" w14:textId="77777777" w:rsidR="00E831F4" w:rsidRPr="00E831F4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http://orlickehory.eu/dsooh/index.php/finance/rozpocet-a-rozpoctova-opatreni </w:t>
      </w:r>
    </w:p>
    <w:p w14:paraId="69053037" w14:textId="77777777" w:rsidR="00E831F4" w:rsidRPr="00E831F4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Schválený výhled rozpočtu 2021-2023: </w:t>
      </w:r>
    </w:p>
    <w:p w14:paraId="0717AD96" w14:textId="77777777" w:rsidR="00E831F4" w:rsidRPr="00E831F4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http://orlickehory.eu/dsooh/index.php/finance/strednedoby-vyhled-rozpoctu </w:t>
      </w:r>
    </w:p>
    <w:p w14:paraId="1004F3F4" w14:textId="326B13C8" w:rsidR="00952ACD" w:rsidRPr="00224D66" w:rsidRDefault="00E831F4" w:rsidP="00E83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1F4">
        <w:rPr>
          <w:rFonts w:ascii="Times New Roman" w:hAnsi="Times New Roman" w:cs="Times New Roman"/>
          <w:sz w:val="20"/>
          <w:szCs w:val="20"/>
        </w:rPr>
        <w:t xml:space="preserve">V listinné podobě jsou k nahlédnutí v kanceláři </w:t>
      </w:r>
      <w:proofErr w:type="spellStart"/>
      <w:r w:rsidRPr="00E831F4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E831F4">
        <w:rPr>
          <w:rFonts w:ascii="Times New Roman" w:hAnsi="Times New Roman" w:cs="Times New Roman"/>
          <w:sz w:val="20"/>
          <w:szCs w:val="20"/>
        </w:rPr>
        <w:t xml:space="preserve"> Development </w:t>
      </w:r>
      <w:proofErr w:type="spellStart"/>
      <w:r w:rsidRPr="00E831F4">
        <w:rPr>
          <w:rFonts w:ascii="Times New Roman" w:hAnsi="Times New Roman" w:cs="Times New Roman"/>
          <w:sz w:val="20"/>
          <w:szCs w:val="20"/>
        </w:rPr>
        <w:t>Agenci</w:t>
      </w:r>
      <w:proofErr w:type="spellEnd"/>
      <w:r w:rsidRPr="00E831F4">
        <w:rPr>
          <w:rFonts w:ascii="Times New Roman" w:hAnsi="Times New Roman" w:cs="Times New Roman"/>
          <w:sz w:val="20"/>
          <w:szCs w:val="20"/>
        </w:rPr>
        <w:t>, Rychnov nad Kněžnou.</w:t>
      </w:r>
    </w:p>
    <w:sectPr w:rsidR="00952ACD" w:rsidRPr="00224D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6CE73" w14:textId="77777777" w:rsidR="00507868" w:rsidRDefault="00507868" w:rsidP="00E16E5B">
      <w:pPr>
        <w:spacing w:after="0" w:line="240" w:lineRule="auto"/>
      </w:pPr>
      <w:r>
        <w:separator/>
      </w:r>
    </w:p>
  </w:endnote>
  <w:endnote w:type="continuationSeparator" w:id="0">
    <w:p w14:paraId="7571E85B" w14:textId="77777777" w:rsidR="00507868" w:rsidRDefault="00507868" w:rsidP="00E1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4574B" w14:textId="77777777" w:rsidR="00507868" w:rsidRDefault="00507868" w:rsidP="00E16E5B">
      <w:pPr>
        <w:spacing w:after="0" w:line="240" w:lineRule="auto"/>
      </w:pPr>
      <w:r>
        <w:separator/>
      </w:r>
    </w:p>
  </w:footnote>
  <w:footnote w:type="continuationSeparator" w:id="0">
    <w:p w14:paraId="08BF770B" w14:textId="77777777" w:rsidR="00507868" w:rsidRDefault="00507868" w:rsidP="00E1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C9A4" w14:textId="77777777" w:rsidR="00E16E5B" w:rsidRPr="004E3827" w:rsidRDefault="00E16E5B" w:rsidP="00E16E5B">
    <w:pPr>
      <w:pStyle w:val="Zkladntext2"/>
      <w:ind w:right="142"/>
      <w:jc w:val="center"/>
      <w:rPr>
        <w:rFonts w:cs="Arial"/>
      </w:rPr>
    </w:pPr>
    <w:r>
      <w:rPr>
        <w:b/>
        <w:sz w:val="60"/>
      </w:rPr>
      <w:t>O B E C    K O U N O V</w:t>
    </w:r>
  </w:p>
  <w:p w14:paraId="63937556" w14:textId="77777777" w:rsidR="00E16E5B" w:rsidRDefault="00E16E5B" w:rsidP="00E16E5B">
    <w:pPr>
      <w:jc w:val="center"/>
      <w:rPr>
        <w:rFonts w:cs="Arial"/>
        <w:b/>
      </w:rPr>
    </w:pPr>
    <w:r>
      <w:rPr>
        <w:rFonts w:cs="Arial"/>
        <w:b/>
      </w:rPr>
      <w:t xml:space="preserve">517 92 Kounov u </w:t>
    </w:r>
    <w:proofErr w:type="gramStart"/>
    <w:r>
      <w:rPr>
        <w:rFonts w:cs="Arial"/>
        <w:b/>
      </w:rPr>
      <w:t xml:space="preserve">Dobrušky,   </w:t>
    </w:r>
    <w:proofErr w:type="gramEnd"/>
    <w:r>
      <w:rPr>
        <w:rFonts w:cs="Arial"/>
        <w:b/>
      </w:rPr>
      <w:t>okr. Rychnov nad Kněžnou</w:t>
    </w:r>
  </w:p>
  <w:p w14:paraId="2B095F80" w14:textId="77777777" w:rsidR="00E16E5B" w:rsidRDefault="00E16E5B" w:rsidP="00E16E5B">
    <w:pPr>
      <w:pStyle w:val="Zkladntextodsazen"/>
      <w:rPr>
        <w:rFonts w:cs="Arial"/>
        <w:color w:val="000000"/>
        <w:sz w:val="20"/>
        <w:u w:val="single"/>
      </w:rPr>
    </w:pPr>
    <w:r>
      <w:rPr>
        <w:rFonts w:cs="Arial"/>
        <w:sz w:val="20"/>
      </w:rPr>
      <w:t xml:space="preserve">                            tel. i </w:t>
    </w:r>
    <w:proofErr w:type="gramStart"/>
    <w:r>
      <w:rPr>
        <w:rFonts w:cs="Arial"/>
        <w:sz w:val="20"/>
      </w:rPr>
      <w:t>fax :</w:t>
    </w:r>
    <w:proofErr w:type="gramEnd"/>
    <w:r>
      <w:rPr>
        <w:rFonts w:cs="Arial"/>
        <w:sz w:val="20"/>
      </w:rPr>
      <w:t xml:space="preserve"> 494 664 224, tel. 494 664 196, e-mail : </w:t>
    </w:r>
    <w:hyperlink r:id="rId1" w:history="1">
      <w:r>
        <w:rPr>
          <w:rStyle w:val="Hypertextovodkaz"/>
          <w:rFonts w:cs="Arial"/>
          <w:color w:val="000000"/>
          <w:sz w:val="20"/>
        </w:rPr>
        <w:t>kounov@dobruska.cz</w:t>
      </w:r>
    </w:hyperlink>
  </w:p>
  <w:p w14:paraId="21A183A0" w14:textId="77777777" w:rsidR="00E16E5B" w:rsidRDefault="00E16E5B">
    <w:pPr>
      <w:pStyle w:val="Zhlav"/>
    </w:pPr>
  </w:p>
  <w:p w14:paraId="4C434799" w14:textId="77777777" w:rsidR="00E16E5B" w:rsidRDefault="00E16E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5159"/>
    <w:rsid w:val="00016571"/>
    <w:rsid w:val="0003476E"/>
    <w:rsid w:val="000834DD"/>
    <w:rsid w:val="000B496F"/>
    <w:rsid w:val="000D29A8"/>
    <w:rsid w:val="00167AE2"/>
    <w:rsid w:val="001A13CC"/>
    <w:rsid w:val="001D4A36"/>
    <w:rsid w:val="00214D12"/>
    <w:rsid w:val="00224D66"/>
    <w:rsid w:val="00256474"/>
    <w:rsid w:val="00256AF8"/>
    <w:rsid w:val="00281B1A"/>
    <w:rsid w:val="0029412B"/>
    <w:rsid w:val="002B1955"/>
    <w:rsid w:val="002B5218"/>
    <w:rsid w:val="002F0184"/>
    <w:rsid w:val="00314049"/>
    <w:rsid w:val="00323561"/>
    <w:rsid w:val="003A1D2A"/>
    <w:rsid w:val="003B708E"/>
    <w:rsid w:val="003D2BBD"/>
    <w:rsid w:val="003D6B5E"/>
    <w:rsid w:val="003F07B1"/>
    <w:rsid w:val="00407FCC"/>
    <w:rsid w:val="00470BD9"/>
    <w:rsid w:val="004C0444"/>
    <w:rsid w:val="004D7A53"/>
    <w:rsid w:val="00507868"/>
    <w:rsid w:val="00514DDC"/>
    <w:rsid w:val="005B1709"/>
    <w:rsid w:val="005D2EDC"/>
    <w:rsid w:val="005D658B"/>
    <w:rsid w:val="005E56B1"/>
    <w:rsid w:val="005F5902"/>
    <w:rsid w:val="0063470D"/>
    <w:rsid w:val="006404B6"/>
    <w:rsid w:val="006539B1"/>
    <w:rsid w:val="0069084A"/>
    <w:rsid w:val="006A59C4"/>
    <w:rsid w:val="00704F38"/>
    <w:rsid w:val="00722A32"/>
    <w:rsid w:val="0073041B"/>
    <w:rsid w:val="00733F3D"/>
    <w:rsid w:val="00757A3B"/>
    <w:rsid w:val="007728F5"/>
    <w:rsid w:val="007D5361"/>
    <w:rsid w:val="00840520"/>
    <w:rsid w:val="00863087"/>
    <w:rsid w:val="008712CB"/>
    <w:rsid w:val="008727E0"/>
    <w:rsid w:val="008A2BD6"/>
    <w:rsid w:val="008B0545"/>
    <w:rsid w:val="008C2815"/>
    <w:rsid w:val="008C3EAD"/>
    <w:rsid w:val="008C7361"/>
    <w:rsid w:val="008F2A10"/>
    <w:rsid w:val="00906042"/>
    <w:rsid w:val="00906641"/>
    <w:rsid w:val="009203AD"/>
    <w:rsid w:val="00952ACD"/>
    <w:rsid w:val="009C73CD"/>
    <w:rsid w:val="009E00CC"/>
    <w:rsid w:val="00A007E9"/>
    <w:rsid w:val="00A02744"/>
    <w:rsid w:val="00A25324"/>
    <w:rsid w:val="00A31B3D"/>
    <w:rsid w:val="00A32E1A"/>
    <w:rsid w:val="00A90C7D"/>
    <w:rsid w:val="00AA39A8"/>
    <w:rsid w:val="00AB04E8"/>
    <w:rsid w:val="00AC7F1A"/>
    <w:rsid w:val="00AD1666"/>
    <w:rsid w:val="00AD3003"/>
    <w:rsid w:val="00AE00C9"/>
    <w:rsid w:val="00AE60C5"/>
    <w:rsid w:val="00B10E64"/>
    <w:rsid w:val="00B33664"/>
    <w:rsid w:val="00B822A8"/>
    <w:rsid w:val="00B8705D"/>
    <w:rsid w:val="00BC35E1"/>
    <w:rsid w:val="00BD20E1"/>
    <w:rsid w:val="00C07E7D"/>
    <w:rsid w:val="00C23ACF"/>
    <w:rsid w:val="00C66170"/>
    <w:rsid w:val="00C77FDA"/>
    <w:rsid w:val="00C8613A"/>
    <w:rsid w:val="00CB672B"/>
    <w:rsid w:val="00D07EFC"/>
    <w:rsid w:val="00D1545C"/>
    <w:rsid w:val="00D74903"/>
    <w:rsid w:val="00DA3798"/>
    <w:rsid w:val="00DB3C6E"/>
    <w:rsid w:val="00DC6C82"/>
    <w:rsid w:val="00E043B7"/>
    <w:rsid w:val="00E16E5B"/>
    <w:rsid w:val="00E237CD"/>
    <w:rsid w:val="00E55C64"/>
    <w:rsid w:val="00E64F65"/>
    <w:rsid w:val="00E81595"/>
    <w:rsid w:val="00E831F4"/>
    <w:rsid w:val="00EB40F0"/>
    <w:rsid w:val="00EC066B"/>
    <w:rsid w:val="00EE65EC"/>
    <w:rsid w:val="00EF4248"/>
    <w:rsid w:val="00F16267"/>
    <w:rsid w:val="00F27CF2"/>
    <w:rsid w:val="00F8006C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ED2F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03AD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rsid w:val="00F16267"/>
    <w:pPr>
      <w:spacing w:after="0" w:line="240" w:lineRule="auto"/>
      <w:ind w:left="2124" w:hanging="176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6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16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6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E5B"/>
  </w:style>
  <w:style w:type="paragraph" w:styleId="Zpat">
    <w:name w:val="footer"/>
    <w:basedOn w:val="Normln"/>
    <w:link w:val="ZpatChar"/>
    <w:uiPriority w:val="99"/>
    <w:unhideWhenUsed/>
    <w:rsid w:val="00E1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E5B"/>
  </w:style>
  <w:style w:type="paragraph" w:styleId="Textbubliny">
    <w:name w:val="Balloon Text"/>
    <w:basedOn w:val="Normln"/>
    <w:link w:val="TextbublinyChar"/>
    <w:uiPriority w:val="99"/>
    <w:semiHidden/>
    <w:unhideWhenUsed/>
    <w:rsid w:val="00E1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E5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4D6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4D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eckoun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unov@dob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Jaroslav Bašek</cp:lastModifiedBy>
  <cp:revision>2</cp:revision>
  <cp:lastPrinted>2020-11-25T13:35:00Z</cp:lastPrinted>
  <dcterms:created xsi:type="dcterms:W3CDTF">2020-11-25T13:35:00Z</dcterms:created>
  <dcterms:modified xsi:type="dcterms:W3CDTF">2020-11-25T13:35:00Z</dcterms:modified>
</cp:coreProperties>
</file>