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DBC5" w14:textId="64D50510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4E46A4">
        <w:rPr>
          <w:rFonts w:asciiTheme="minorHAnsi" w:hAnsiTheme="minorHAnsi" w:cstheme="minorHAnsi"/>
          <w:b/>
          <w:sz w:val="32"/>
          <w:szCs w:val="32"/>
        </w:rPr>
        <w:t>1</w:t>
      </w:r>
      <w:r w:rsidR="00C15D7C">
        <w:rPr>
          <w:rFonts w:asciiTheme="minorHAnsi" w:hAnsiTheme="minorHAnsi" w:cstheme="minorHAnsi"/>
          <w:b/>
          <w:sz w:val="32"/>
          <w:szCs w:val="32"/>
        </w:rPr>
        <w:t>3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14:paraId="01D9C8F2" w14:textId="730C56F5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15D7C">
        <w:rPr>
          <w:rFonts w:asciiTheme="minorHAnsi" w:hAnsiTheme="minorHAnsi" w:cstheme="minorHAnsi"/>
          <w:b/>
          <w:sz w:val="32"/>
          <w:szCs w:val="32"/>
        </w:rPr>
        <w:t>17</w:t>
      </w:r>
      <w:r w:rsidRPr="00A91500">
        <w:rPr>
          <w:rFonts w:asciiTheme="minorHAnsi" w:hAnsiTheme="minorHAnsi" w:cstheme="minorHAnsi"/>
          <w:b/>
          <w:sz w:val="32"/>
          <w:szCs w:val="32"/>
        </w:rPr>
        <w:t>.</w:t>
      </w:r>
      <w:r w:rsidR="00C15D7C">
        <w:rPr>
          <w:rFonts w:asciiTheme="minorHAnsi" w:hAnsiTheme="minorHAnsi" w:cstheme="minorHAnsi"/>
          <w:b/>
          <w:sz w:val="32"/>
          <w:szCs w:val="32"/>
        </w:rPr>
        <w:t>9</w:t>
      </w:r>
      <w:r w:rsidRPr="00A91500">
        <w:rPr>
          <w:rFonts w:asciiTheme="minorHAnsi" w:hAnsiTheme="minorHAnsi" w:cstheme="minorHAnsi"/>
          <w:b/>
          <w:sz w:val="32"/>
          <w:szCs w:val="32"/>
        </w:rPr>
        <w:t>.20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14:paraId="1AFE9E1E" w14:textId="77777777" w:rsidR="007F0CEB" w:rsidRPr="00E7718C" w:rsidRDefault="007F0CEB" w:rsidP="00531684">
      <w:pPr>
        <w:ind w:left="567" w:hanging="567"/>
        <w:rPr>
          <w:rFonts w:asciiTheme="minorHAnsi" w:hAnsiTheme="minorHAnsi" w:cstheme="minorHAnsi"/>
          <w:sz w:val="28"/>
          <w:szCs w:val="28"/>
        </w:rPr>
      </w:pPr>
    </w:p>
    <w:p w14:paraId="3504B334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Zastupitelstvo obce (dále ZO) v obci Kounov</w:t>
      </w:r>
    </w:p>
    <w:p w14:paraId="105B9541" w14:textId="77777777" w:rsidR="007F0CEB" w:rsidRPr="008C4E68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4799D68" w14:textId="77777777"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14:paraId="184385A4" w14:textId="77777777" w:rsidR="00AF2019" w:rsidRPr="00AF2019" w:rsidRDefault="00AF2019" w:rsidP="00AF2019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14:paraId="68985A7F" w14:textId="05513AA5" w:rsidR="00373973" w:rsidRPr="008E03FF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ZO a usnesení ZO Obce Kounov konaného dne </w:t>
      </w:r>
      <w:r w:rsidR="00C15D7C">
        <w:rPr>
          <w:rFonts w:asciiTheme="minorHAnsi" w:hAnsiTheme="minorHAnsi" w:cstheme="minorHAnsi"/>
        </w:rPr>
        <w:t>30.7.</w:t>
      </w:r>
      <w:r w:rsidRPr="00373973">
        <w:rPr>
          <w:rFonts w:asciiTheme="minorHAnsi" w:hAnsiTheme="minorHAnsi" w:cstheme="minorHAnsi"/>
        </w:rPr>
        <w:t>20</w:t>
      </w:r>
      <w:r w:rsidR="00531684">
        <w:rPr>
          <w:rFonts w:asciiTheme="minorHAnsi" w:hAnsiTheme="minorHAnsi" w:cstheme="minorHAnsi"/>
        </w:rPr>
        <w:t>20</w:t>
      </w:r>
    </w:p>
    <w:p w14:paraId="37D4B16C" w14:textId="77777777" w:rsidR="008E03FF" w:rsidRPr="008E03FF" w:rsidRDefault="008E03FF" w:rsidP="008E03FF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14:paraId="309ADD32" w14:textId="77777777" w:rsidR="007F0CEB" w:rsidRPr="00A91500" w:rsidRDefault="007F0CEB" w:rsidP="004E46A4">
      <w:pPr>
        <w:rPr>
          <w:rFonts w:asciiTheme="minorHAnsi" w:hAnsiTheme="minorHAnsi" w:cstheme="minorHAnsi"/>
        </w:rPr>
      </w:pPr>
    </w:p>
    <w:p w14:paraId="54E74CD9" w14:textId="716A92CE" w:rsidR="00AF2019" w:rsidRDefault="007F0CEB" w:rsidP="00AF2019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14:paraId="25F95186" w14:textId="77777777" w:rsidR="00AF2019" w:rsidRDefault="00AF2019" w:rsidP="00AF2019">
      <w:pPr>
        <w:pStyle w:val="Odstavecseseznamem"/>
        <w:ind w:left="567"/>
        <w:contextualSpacing w:val="0"/>
        <w:rPr>
          <w:rFonts w:asciiTheme="minorHAnsi" w:hAnsiTheme="minorHAnsi" w:cstheme="minorHAnsi"/>
        </w:rPr>
      </w:pPr>
    </w:p>
    <w:p w14:paraId="394A1577" w14:textId="1EB79558" w:rsidR="004E46A4" w:rsidRDefault="004D4D15" w:rsidP="002266FC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zapisovatele zasedání Vladimír</w:t>
      </w:r>
      <w:r w:rsidR="004E46A4">
        <w:rPr>
          <w:rFonts w:asciiTheme="minorHAnsi" w:hAnsiTheme="minorHAnsi" w:cstheme="minorHAnsi"/>
        </w:rPr>
        <w:t>a</w:t>
      </w:r>
      <w:r w:rsidRPr="004E46A4">
        <w:rPr>
          <w:rFonts w:asciiTheme="minorHAnsi" w:hAnsiTheme="minorHAnsi" w:cstheme="minorHAnsi"/>
        </w:rPr>
        <w:t xml:space="preserve"> </w:t>
      </w:r>
      <w:proofErr w:type="spellStart"/>
      <w:r w:rsidRPr="004E46A4">
        <w:rPr>
          <w:rFonts w:asciiTheme="minorHAnsi" w:hAnsiTheme="minorHAnsi" w:cstheme="minorHAnsi"/>
        </w:rPr>
        <w:t>Morčink</w:t>
      </w:r>
      <w:r w:rsidR="004E46A4">
        <w:rPr>
          <w:rFonts w:asciiTheme="minorHAnsi" w:hAnsiTheme="minorHAnsi" w:cstheme="minorHAnsi"/>
        </w:rPr>
        <w:t>a</w:t>
      </w:r>
      <w:proofErr w:type="spellEnd"/>
      <w:r w:rsidRPr="004E46A4">
        <w:rPr>
          <w:rFonts w:asciiTheme="minorHAnsi" w:hAnsiTheme="minorHAnsi" w:cstheme="minorHAnsi"/>
        </w:rPr>
        <w:t xml:space="preserve"> a ověřovatele zápisu </w:t>
      </w:r>
      <w:r w:rsidR="00AF2019">
        <w:rPr>
          <w:rFonts w:asciiTheme="minorHAnsi" w:hAnsiTheme="minorHAnsi" w:cstheme="minorHAnsi"/>
        </w:rPr>
        <w:t xml:space="preserve">Ing. Tomáše </w:t>
      </w:r>
      <w:r w:rsidR="00C15D7C">
        <w:rPr>
          <w:rFonts w:asciiTheme="minorHAnsi" w:hAnsiTheme="minorHAnsi" w:cstheme="minorHAnsi"/>
        </w:rPr>
        <w:t>Vondráč</w:t>
      </w:r>
      <w:r w:rsidR="00AF2019">
        <w:rPr>
          <w:rFonts w:asciiTheme="minorHAnsi" w:hAnsiTheme="minorHAnsi" w:cstheme="minorHAnsi"/>
        </w:rPr>
        <w:t>ka</w:t>
      </w:r>
      <w:r w:rsidRPr="004E46A4">
        <w:rPr>
          <w:rFonts w:asciiTheme="minorHAnsi" w:hAnsiTheme="minorHAnsi" w:cstheme="minorHAnsi"/>
        </w:rPr>
        <w:t xml:space="preserve"> a </w:t>
      </w:r>
      <w:r w:rsidR="00AF2019">
        <w:rPr>
          <w:rFonts w:asciiTheme="minorHAnsi" w:hAnsiTheme="minorHAnsi" w:cstheme="minorHAnsi"/>
        </w:rPr>
        <w:t xml:space="preserve">Jana </w:t>
      </w:r>
      <w:proofErr w:type="spellStart"/>
      <w:r w:rsidR="00C15D7C">
        <w:rPr>
          <w:rFonts w:asciiTheme="minorHAnsi" w:hAnsiTheme="minorHAnsi" w:cstheme="minorHAnsi"/>
        </w:rPr>
        <w:t>Vymetá</w:t>
      </w:r>
      <w:r w:rsidR="00AF2019">
        <w:rPr>
          <w:rFonts w:asciiTheme="minorHAnsi" w:hAnsiTheme="minorHAnsi" w:cstheme="minorHAnsi"/>
        </w:rPr>
        <w:t>lka</w:t>
      </w:r>
      <w:proofErr w:type="spellEnd"/>
    </w:p>
    <w:p w14:paraId="436A9E5E" w14:textId="487C12A6" w:rsidR="00AF2019" w:rsidRDefault="004D4D15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program zasedání ZO Kounov</w:t>
      </w:r>
    </w:p>
    <w:p w14:paraId="25534EE5" w14:textId="77777777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>cenu vodného 30</w:t>
      </w:r>
      <w:r>
        <w:rPr>
          <w:rFonts w:asciiTheme="minorHAnsi" w:hAnsiTheme="minorHAnsi" w:cstheme="minorHAnsi"/>
        </w:rPr>
        <w:t xml:space="preserve"> </w:t>
      </w:r>
      <w:r w:rsidRPr="00AF2019">
        <w:rPr>
          <w:rFonts w:asciiTheme="minorHAnsi" w:hAnsiTheme="minorHAnsi" w:cstheme="minorHAnsi"/>
        </w:rPr>
        <w:t>Kč a cenu stočného 30</w:t>
      </w:r>
      <w:r>
        <w:rPr>
          <w:rFonts w:asciiTheme="minorHAnsi" w:hAnsiTheme="minorHAnsi" w:cstheme="minorHAnsi"/>
        </w:rPr>
        <w:t xml:space="preserve"> </w:t>
      </w:r>
      <w:r w:rsidRPr="00AF2019">
        <w:rPr>
          <w:rFonts w:asciiTheme="minorHAnsi" w:hAnsiTheme="minorHAnsi" w:cstheme="minorHAnsi"/>
        </w:rPr>
        <w:t>Kč za r. 2019</w:t>
      </w:r>
      <w:r>
        <w:rPr>
          <w:rFonts w:asciiTheme="minorHAnsi" w:hAnsiTheme="minorHAnsi" w:cstheme="minorHAnsi"/>
        </w:rPr>
        <w:t xml:space="preserve"> za m3</w:t>
      </w:r>
    </w:p>
    <w:p w14:paraId="223D7131" w14:textId="77777777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>smlouvu o společném zadávaní a o zmocnění centrálního zadavatele (centrální zadavatel vs obce) s Město Nové Město nad Metují, IČ 00272876</w:t>
      </w:r>
    </w:p>
    <w:p w14:paraId="17A26918" w14:textId="77777777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>poskytnutí dotace na činnost na r. 2020 pro SK Kounov ve výši 30</w:t>
      </w:r>
      <w:r>
        <w:rPr>
          <w:rFonts w:asciiTheme="minorHAnsi" w:hAnsiTheme="minorHAnsi" w:cstheme="minorHAnsi"/>
        </w:rPr>
        <w:t>.</w:t>
      </w:r>
      <w:r w:rsidRPr="00AF2019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 </w:t>
      </w:r>
      <w:r w:rsidRPr="00AF2019">
        <w:rPr>
          <w:rFonts w:asciiTheme="minorHAnsi" w:hAnsiTheme="minorHAnsi" w:cstheme="minorHAnsi"/>
        </w:rPr>
        <w:t>Kč</w:t>
      </w:r>
    </w:p>
    <w:p w14:paraId="2E2C04A7" w14:textId="77777777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>příspěvek na žáka ZŠ ve výši 2</w:t>
      </w:r>
      <w:r>
        <w:rPr>
          <w:rFonts w:asciiTheme="minorHAnsi" w:hAnsiTheme="minorHAnsi" w:cstheme="minorHAnsi"/>
        </w:rPr>
        <w:t>.</w:t>
      </w:r>
      <w:r w:rsidRPr="00AF2019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 </w:t>
      </w:r>
      <w:r w:rsidRPr="00AF2019">
        <w:rPr>
          <w:rFonts w:asciiTheme="minorHAnsi" w:hAnsiTheme="minorHAnsi" w:cstheme="minorHAnsi"/>
        </w:rPr>
        <w:t>Kč na r. 2020 s TP v obci Kounov</w:t>
      </w:r>
    </w:p>
    <w:p w14:paraId="3D515B34" w14:textId="03E91C6D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 xml:space="preserve">kandidaturu panu Ing. Rudolfu Remešovi, Šediviny 47, 51801 Kounov do Okresního soudu </w:t>
      </w:r>
      <w:r>
        <w:rPr>
          <w:rFonts w:asciiTheme="minorHAnsi" w:hAnsiTheme="minorHAnsi" w:cstheme="minorHAnsi"/>
        </w:rPr>
        <w:br/>
      </w:r>
      <w:r w:rsidRPr="00AF2019">
        <w:rPr>
          <w:rFonts w:asciiTheme="minorHAnsi" w:hAnsiTheme="minorHAnsi" w:cstheme="minorHAnsi"/>
        </w:rPr>
        <w:t xml:space="preserve">v Rychnově n. </w:t>
      </w:r>
      <w:proofErr w:type="spellStart"/>
      <w:r w:rsidRPr="00AF2019">
        <w:rPr>
          <w:rFonts w:asciiTheme="minorHAnsi" w:hAnsiTheme="minorHAnsi" w:cstheme="minorHAnsi"/>
        </w:rPr>
        <w:t>Kn</w:t>
      </w:r>
      <w:proofErr w:type="spellEnd"/>
      <w:r w:rsidRPr="00AF2019">
        <w:rPr>
          <w:rFonts w:asciiTheme="minorHAnsi" w:hAnsiTheme="minorHAnsi" w:cstheme="minorHAnsi"/>
        </w:rPr>
        <w:t>.  pro funkci přísedícího soudce.</w:t>
      </w:r>
    </w:p>
    <w:p w14:paraId="252BDD10" w14:textId="77777777" w:rsidR="00AF2019" w:rsidRDefault="00AF2019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>rozpočtové opatření č.4 – RO 4 přílohou</w:t>
      </w:r>
    </w:p>
    <w:p w14:paraId="662665C7" w14:textId="20F431B4" w:rsidR="00C15D7C" w:rsidRPr="00AF2019" w:rsidRDefault="00A0085A" w:rsidP="00AF2019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AF2019">
        <w:rPr>
          <w:rFonts w:asciiTheme="minorHAnsi" w:hAnsiTheme="minorHAnsi" w:cstheme="minorHAnsi"/>
        </w:rPr>
        <w:t xml:space="preserve">věcné břemeno </w:t>
      </w:r>
      <w:r w:rsidR="00466D03" w:rsidRPr="00AF2019">
        <w:rPr>
          <w:rFonts w:asciiTheme="minorHAnsi" w:hAnsiTheme="minorHAnsi" w:cstheme="minorHAnsi"/>
        </w:rPr>
        <w:t xml:space="preserve">práva </w:t>
      </w:r>
      <w:r w:rsidRPr="00AF2019">
        <w:rPr>
          <w:rFonts w:asciiTheme="minorHAnsi" w:hAnsiTheme="minorHAnsi" w:cstheme="minorHAnsi"/>
        </w:rPr>
        <w:t xml:space="preserve">chůze a jízdy na parcele číslo 144/3 </w:t>
      </w:r>
      <w:r w:rsidR="00466D03" w:rsidRPr="00AF2019">
        <w:rPr>
          <w:rFonts w:asciiTheme="minorHAnsi" w:hAnsiTheme="minorHAnsi" w:cstheme="minorHAnsi"/>
        </w:rPr>
        <w:t>ostatní plocha </w:t>
      </w:r>
      <w:proofErr w:type="spellStart"/>
      <w:r w:rsidRPr="00AF2019">
        <w:rPr>
          <w:rFonts w:asciiTheme="minorHAnsi" w:hAnsiTheme="minorHAnsi" w:cstheme="minorHAnsi"/>
        </w:rPr>
        <w:t>k</w:t>
      </w:r>
      <w:r w:rsidR="00466D03" w:rsidRPr="00AF2019">
        <w:rPr>
          <w:rFonts w:asciiTheme="minorHAnsi" w:hAnsiTheme="minorHAnsi" w:cstheme="minorHAnsi"/>
        </w:rPr>
        <w:t>ú</w:t>
      </w:r>
      <w:proofErr w:type="spellEnd"/>
      <w:r w:rsidR="00466D03" w:rsidRPr="00AF2019">
        <w:rPr>
          <w:rFonts w:asciiTheme="minorHAnsi" w:hAnsiTheme="minorHAnsi" w:cstheme="minorHAnsi"/>
        </w:rPr>
        <w:t xml:space="preserve"> Kounov </w:t>
      </w:r>
      <w:r w:rsidR="00AF2019">
        <w:rPr>
          <w:rFonts w:asciiTheme="minorHAnsi" w:hAnsiTheme="minorHAnsi" w:cstheme="minorHAnsi"/>
        </w:rPr>
        <w:br/>
      </w:r>
      <w:r w:rsidR="00466D03" w:rsidRPr="00AF2019">
        <w:rPr>
          <w:rFonts w:asciiTheme="minorHAnsi" w:hAnsiTheme="minorHAnsi" w:cstheme="minorHAnsi"/>
        </w:rPr>
        <w:t xml:space="preserve">u Dobrušky pro </w:t>
      </w:r>
      <w:r w:rsidR="00AF2019" w:rsidRPr="00AF2019">
        <w:rPr>
          <w:rFonts w:asciiTheme="minorHAnsi" w:hAnsiTheme="minorHAnsi" w:cstheme="minorHAnsi"/>
        </w:rPr>
        <w:t xml:space="preserve">Martina </w:t>
      </w:r>
      <w:proofErr w:type="spellStart"/>
      <w:r w:rsidR="00AF2019" w:rsidRPr="00AF2019">
        <w:rPr>
          <w:rFonts w:asciiTheme="minorHAnsi" w:hAnsiTheme="minorHAnsi" w:cstheme="minorHAnsi"/>
        </w:rPr>
        <w:t>Böthigová</w:t>
      </w:r>
      <w:proofErr w:type="spellEnd"/>
      <w:r w:rsidR="00AF2019" w:rsidRPr="00AF2019">
        <w:rPr>
          <w:rFonts w:asciiTheme="minorHAnsi" w:hAnsiTheme="minorHAnsi" w:cstheme="minorHAnsi"/>
        </w:rPr>
        <w:t xml:space="preserve"> </w:t>
      </w:r>
      <w:r w:rsidR="00466D03" w:rsidRPr="00AF2019">
        <w:rPr>
          <w:rFonts w:asciiTheme="minorHAnsi" w:hAnsiTheme="minorHAnsi" w:cstheme="minorHAnsi"/>
        </w:rPr>
        <w:t xml:space="preserve">do doby vniku komunikace k budoucímu rodinnému domu </w:t>
      </w:r>
      <w:proofErr w:type="spellStart"/>
      <w:r w:rsidR="00466D03" w:rsidRPr="00AF2019">
        <w:rPr>
          <w:rFonts w:asciiTheme="minorHAnsi" w:hAnsiTheme="minorHAnsi" w:cstheme="minorHAnsi"/>
        </w:rPr>
        <w:t>B</w:t>
      </w:r>
      <w:r w:rsidR="00AF2019" w:rsidRPr="00AF2019">
        <w:rPr>
          <w:rFonts w:asciiTheme="minorHAnsi" w:hAnsiTheme="minorHAnsi" w:cstheme="minorHAnsi"/>
        </w:rPr>
        <w:t>öthigových</w:t>
      </w:r>
      <w:proofErr w:type="spellEnd"/>
    </w:p>
    <w:p w14:paraId="022EF447" w14:textId="77777777" w:rsidR="00531684" w:rsidRDefault="00531684" w:rsidP="00531684">
      <w:pPr>
        <w:ind w:left="567" w:hanging="567"/>
        <w:rPr>
          <w:rFonts w:asciiTheme="minorHAnsi" w:hAnsiTheme="minorHAnsi" w:cstheme="minorHAnsi"/>
          <w:i/>
          <w:iCs/>
          <w:color w:val="2F5496" w:themeColor="accent1" w:themeShade="BF"/>
        </w:rPr>
      </w:pPr>
    </w:p>
    <w:p w14:paraId="5E5DFD37" w14:textId="6E3A0DA1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C15D7C">
        <w:rPr>
          <w:rFonts w:asciiTheme="minorHAnsi" w:hAnsiTheme="minorHAnsi" w:cstheme="minorHAnsi"/>
        </w:rPr>
        <w:t>17</w:t>
      </w:r>
      <w:r w:rsidRPr="0030110C">
        <w:rPr>
          <w:rFonts w:asciiTheme="minorHAnsi" w:hAnsiTheme="minorHAnsi" w:cstheme="minorHAnsi"/>
        </w:rPr>
        <w:t>.</w:t>
      </w:r>
      <w:r w:rsidR="00C15D7C">
        <w:rPr>
          <w:rFonts w:asciiTheme="minorHAnsi" w:hAnsiTheme="minorHAnsi" w:cstheme="minorHAnsi"/>
        </w:rPr>
        <w:t>9</w:t>
      </w:r>
      <w:r w:rsidRPr="0030110C">
        <w:rPr>
          <w:rFonts w:asciiTheme="minorHAnsi" w:hAnsiTheme="minorHAnsi" w:cstheme="minorHAnsi"/>
        </w:rPr>
        <w:t>.20</w:t>
      </w:r>
      <w:r w:rsidR="005A0F0D">
        <w:rPr>
          <w:rFonts w:asciiTheme="minorHAnsi" w:hAnsiTheme="minorHAnsi" w:cstheme="minorHAnsi"/>
        </w:rPr>
        <w:t>20</w:t>
      </w:r>
    </w:p>
    <w:p w14:paraId="38FF6C48" w14:textId="77777777" w:rsidR="00E7718C" w:rsidRDefault="00E7718C" w:rsidP="00531684">
      <w:pPr>
        <w:ind w:left="567" w:hanging="567"/>
        <w:rPr>
          <w:rFonts w:asciiTheme="minorHAnsi" w:hAnsiTheme="minorHAnsi" w:cstheme="minorHAnsi"/>
        </w:rPr>
      </w:pPr>
    </w:p>
    <w:p w14:paraId="39E9E158" w14:textId="77777777" w:rsidR="00E7718C" w:rsidRPr="0030110C" w:rsidRDefault="00E7718C" w:rsidP="00531684">
      <w:pPr>
        <w:ind w:left="567" w:hanging="567"/>
        <w:rPr>
          <w:rFonts w:asciiTheme="minorHAnsi" w:hAnsiTheme="minorHAnsi" w:cstheme="minorHAnsi"/>
        </w:rPr>
      </w:pPr>
    </w:p>
    <w:p w14:paraId="5C76C8FB" w14:textId="16FCB4B2"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14:paraId="77ACBEE4" w14:textId="392433CE" w:rsidR="00AF2019" w:rsidRPr="00AF2019" w:rsidRDefault="00AF2019" w:rsidP="00531684">
      <w:pPr>
        <w:ind w:left="567" w:hanging="567"/>
        <w:rPr>
          <w:rFonts w:asciiTheme="minorHAnsi" w:hAnsiTheme="minorHAnsi" w:cstheme="minorHAnsi"/>
          <w:sz w:val="6"/>
          <w:szCs w:val="6"/>
        </w:rPr>
      </w:pPr>
    </w:p>
    <w:p w14:paraId="3CE42CCB" w14:textId="77777777" w:rsidR="00AF2019" w:rsidRPr="0030110C" w:rsidRDefault="00AF2019" w:rsidP="00531684">
      <w:pPr>
        <w:ind w:left="567" w:hanging="567"/>
        <w:rPr>
          <w:rFonts w:asciiTheme="minorHAnsi" w:hAnsiTheme="minorHAnsi" w:cstheme="minorHAnsi"/>
        </w:rPr>
      </w:pPr>
    </w:p>
    <w:p w14:paraId="5409211F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14:paraId="7D48773A" w14:textId="77777777"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14:paraId="50E24C78" w14:textId="6304E026" w:rsidR="009631B9" w:rsidRPr="00AF2019" w:rsidRDefault="007F0CEB" w:rsidP="00AF2019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</w:t>
      </w:r>
      <w:r w:rsidR="00AF2019">
        <w:rPr>
          <w:rFonts w:asciiTheme="minorHAnsi" w:hAnsiTheme="minorHAnsi" w:cstheme="minorHAnsi"/>
        </w:rPr>
        <w:t>a</w:t>
      </w:r>
    </w:p>
    <w:sectPr w:rsidR="009631B9" w:rsidRPr="00AF2019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D9C08" w14:textId="77777777" w:rsidR="003730DF" w:rsidRDefault="003730DF" w:rsidP="0005665A">
      <w:r>
        <w:separator/>
      </w:r>
    </w:p>
  </w:endnote>
  <w:endnote w:type="continuationSeparator" w:id="0">
    <w:p w14:paraId="22DE1E6A" w14:textId="77777777" w:rsidR="003730DF" w:rsidRDefault="003730DF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8B72" w14:textId="77777777"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r w:rsidRPr="0005665A">
      <w:t>kounov@dobruska.cz</w:t>
    </w:r>
    <w:r>
      <w:t>, www.</w:t>
    </w:r>
    <w:r w:rsidRPr="0005665A">
      <w:t>obeckounov.cz</w:t>
    </w:r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E1E72" w14:textId="77777777" w:rsidR="003730DF" w:rsidRDefault="003730DF" w:rsidP="0005665A">
      <w:r>
        <w:separator/>
      </w:r>
    </w:p>
  </w:footnote>
  <w:footnote w:type="continuationSeparator" w:id="0">
    <w:p w14:paraId="10FEFBAB" w14:textId="77777777" w:rsidR="003730DF" w:rsidRDefault="003730DF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41BA" w14:textId="77777777"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72FE1" wp14:editId="4F447A3E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B820307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295C"/>
    <w:multiLevelType w:val="hybridMultilevel"/>
    <w:tmpl w:val="A19680B6"/>
    <w:lvl w:ilvl="0" w:tplc="470637F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30F60"/>
    <w:rsid w:val="00036487"/>
    <w:rsid w:val="000374C5"/>
    <w:rsid w:val="0005665A"/>
    <w:rsid w:val="00076BAF"/>
    <w:rsid w:val="00086A7C"/>
    <w:rsid w:val="000B38BC"/>
    <w:rsid w:val="000B69DB"/>
    <w:rsid w:val="00104BEE"/>
    <w:rsid w:val="00127844"/>
    <w:rsid w:val="00143AC4"/>
    <w:rsid w:val="00153F9C"/>
    <w:rsid w:val="0016073E"/>
    <w:rsid w:val="0017103C"/>
    <w:rsid w:val="00193255"/>
    <w:rsid w:val="001A0BCA"/>
    <w:rsid w:val="001C0656"/>
    <w:rsid w:val="001C4AE2"/>
    <w:rsid w:val="001D3D5C"/>
    <w:rsid w:val="00221318"/>
    <w:rsid w:val="00226480"/>
    <w:rsid w:val="00226DBC"/>
    <w:rsid w:val="00230E41"/>
    <w:rsid w:val="00252B5E"/>
    <w:rsid w:val="002E02F3"/>
    <w:rsid w:val="002E77FD"/>
    <w:rsid w:val="002F4174"/>
    <w:rsid w:val="0030110C"/>
    <w:rsid w:val="003140C2"/>
    <w:rsid w:val="00331AFD"/>
    <w:rsid w:val="00334FC8"/>
    <w:rsid w:val="0034209D"/>
    <w:rsid w:val="00372BC3"/>
    <w:rsid w:val="003730DF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3F4C43"/>
    <w:rsid w:val="004005C1"/>
    <w:rsid w:val="00412897"/>
    <w:rsid w:val="004223E0"/>
    <w:rsid w:val="0043554C"/>
    <w:rsid w:val="0043611B"/>
    <w:rsid w:val="00441947"/>
    <w:rsid w:val="00444373"/>
    <w:rsid w:val="00466D03"/>
    <w:rsid w:val="004C4D7A"/>
    <w:rsid w:val="004D4D15"/>
    <w:rsid w:val="004D56DC"/>
    <w:rsid w:val="004E46A4"/>
    <w:rsid w:val="00511A54"/>
    <w:rsid w:val="0051731F"/>
    <w:rsid w:val="00520127"/>
    <w:rsid w:val="00523BB0"/>
    <w:rsid w:val="00531684"/>
    <w:rsid w:val="00541427"/>
    <w:rsid w:val="0056676B"/>
    <w:rsid w:val="00586D89"/>
    <w:rsid w:val="00596710"/>
    <w:rsid w:val="00597414"/>
    <w:rsid w:val="005A0F0D"/>
    <w:rsid w:val="005C635D"/>
    <w:rsid w:val="005F38AB"/>
    <w:rsid w:val="006013AE"/>
    <w:rsid w:val="00611BBD"/>
    <w:rsid w:val="00617F18"/>
    <w:rsid w:val="006445B8"/>
    <w:rsid w:val="00664164"/>
    <w:rsid w:val="006B3AFD"/>
    <w:rsid w:val="006C6F70"/>
    <w:rsid w:val="006E2F3E"/>
    <w:rsid w:val="007070FA"/>
    <w:rsid w:val="00733FC1"/>
    <w:rsid w:val="007435D9"/>
    <w:rsid w:val="007509D5"/>
    <w:rsid w:val="007958EE"/>
    <w:rsid w:val="007A425D"/>
    <w:rsid w:val="007B2343"/>
    <w:rsid w:val="007B3C73"/>
    <w:rsid w:val="007B6967"/>
    <w:rsid w:val="007C0361"/>
    <w:rsid w:val="007F0CEB"/>
    <w:rsid w:val="007F55BC"/>
    <w:rsid w:val="00817647"/>
    <w:rsid w:val="00837F61"/>
    <w:rsid w:val="00840967"/>
    <w:rsid w:val="00846C3B"/>
    <w:rsid w:val="0085595B"/>
    <w:rsid w:val="008719A3"/>
    <w:rsid w:val="0087283A"/>
    <w:rsid w:val="00893C1A"/>
    <w:rsid w:val="008A5E9E"/>
    <w:rsid w:val="008C4E68"/>
    <w:rsid w:val="008C7219"/>
    <w:rsid w:val="008D00B4"/>
    <w:rsid w:val="008E03FF"/>
    <w:rsid w:val="008F27DB"/>
    <w:rsid w:val="009200D6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0085A"/>
    <w:rsid w:val="00A122D6"/>
    <w:rsid w:val="00A75E53"/>
    <w:rsid w:val="00A80629"/>
    <w:rsid w:val="00A91500"/>
    <w:rsid w:val="00A9231D"/>
    <w:rsid w:val="00AA31F0"/>
    <w:rsid w:val="00AC7C7A"/>
    <w:rsid w:val="00AF2019"/>
    <w:rsid w:val="00AF400C"/>
    <w:rsid w:val="00B14732"/>
    <w:rsid w:val="00B26494"/>
    <w:rsid w:val="00B2688F"/>
    <w:rsid w:val="00B56918"/>
    <w:rsid w:val="00B7631A"/>
    <w:rsid w:val="00B8012E"/>
    <w:rsid w:val="00BC719C"/>
    <w:rsid w:val="00BE0B57"/>
    <w:rsid w:val="00BF19B6"/>
    <w:rsid w:val="00BF59DD"/>
    <w:rsid w:val="00C11899"/>
    <w:rsid w:val="00C15D7C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E5227B"/>
    <w:rsid w:val="00E73B6C"/>
    <w:rsid w:val="00E7718C"/>
    <w:rsid w:val="00EC032C"/>
    <w:rsid w:val="00ED28E7"/>
    <w:rsid w:val="00EF54EA"/>
    <w:rsid w:val="00F04B4C"/>
    <w:rsid w:val="00F11D56"/>
    <w:rsid w:val="00F2484C"/>
    <w:rsid w:val="00F52710"/>
    <w:rsid w:val="00F7619F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54DB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EFD-7D6B-46EB-8F00-9D63354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Jaroslav Bašek</cp:lastModifiedBy>
  <cp:revision>2</cp:revision>
  <cp:lastPrinted>2020-03-02T17:34:00Z</cp:lastPrinted>
  <dcterms:created xsi:type="dcterms:W3CDTF">2020-12-07T17:06:00Z</dcterms:created>
  <dcterms:modified xsi:type="dcterms:W3CDTF">2020-12-07T17:06:00Z</dcterms:modified>
</cp:coreProperties>
</file>